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9"/>
      </w:tblGrid>
      <w:tr w:rsidR="000B6652" w14:paraId="00CD5776" w14:textId="77777777">
        <w:tc>
          <w:tcPr>
            <w:tcW w:w="4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2AB95" w14:textId="77777777" w:rsidR="000B6652" w:rsidRDefault="00337A63">
            <w:pPr>
              <w:pStyle w:val="TableContents"/>
            </w:pPr>
            <w:r>
              <w:rPr>
                <w:noProof/>
              </w:rPr>
              <w:drawing>
                <wp:inline distT="0" distB="0" distL="0" distR="0" wp14:anchorId="69F6144C" wp14:editId="2075A711">
                  <wp:extent cx="3202951" cy="1191938"/>
                  <wp:effectExtent l="0" t="0" r="0" b="8212"/>
                  <wp:docPr id="3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951" cy="119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105A9" w14:textId="77777777" w:rsidR="000B6652" w:rsidRDefault="000B6652">
      <w:pPr>
        <w:pStyle w:val="TableContents"/>
        <w:jc w:val="center"/>
        <w:rPr>
          <w:rFonts w:ascii="Marianne Medium" w:hAnsi="Marianne Medium"/>
          <w:b/>
          <w:bCs/>
          <w:sz w:val="28"/>
          <w:szCs w:val="28"/>
        </w:rPr>
      </w:pPr>
    </w:p>
    <w:p w14:paraId="1C62FC4A" w14:textId="6DD6E2B5" w:rsidR="000B6652" w:rsidRDefault="00337A63">
      <w:pPr>
        <w:pStyle w:val="TableContents"/>
        <w:jc w:val="center"/>
      </w:pPr>
      <w:r>
        <w:rPr>
          <w:rFonts w:ascii="Marianne Medium" w:hAnsi="Marianne Medium"/>
          <w:b/>
          <w:bCs/>
          <w:sz w:val="28"/>
          <w:szCs w:val="28"/>
        </w:rPr>
        <w:t>DOSSIER « COUP DE POUCE » Service Civique 202</w:t>
      </w:r>
      <w:r w:rsidR="00A542B8">
        <w:rPr>
          <w:rFonts w:ascii="Marianne Medium" w:hAnsi="Marianne Medium"/>
          <w:b/>
          <w:bCs/>
          <w:sz w:val="28"/>
          <w:szCs w:val="28"/>
        </w:rPr>
        <w:t>6</w:t>
      </w:r>
    </w:p>
    <w:p w14:paraId="1C75644C" w14:textId="77777777" w:rsidR="000B6652" w:rsidRDefault="000B6652">
      <w:pPr>
        <w:pStyle w:val="Textbody"/>
        <w:spacing w:after="120" w:line="240" w:lineRule="auto"/>
        <w:jc w:val="both"/>
        <w:rPr>
          <w:rFonts w:ascii="Marianne" w:hAnsi="Marianne"/>
          <w:sz w:val="20"/>
          <w:szCs w:val="20"/>
        </w:rPr>
      </w:pPr>
    </w:p>
    <w:p w14:paraId="5E95810A" w14:textId="78889D44" w:rsidR="000B6652" w:rsidRDefault="00337A63">
      <w:pPr>
        <w:pStyle w:val="Textbody"/>
        <w:spacing w:after="120" w:line="240" w:lineRule="auto"/>
        <w:jc w:val="both"/>
      </w:pPr>
      <w:r>
        <w:rPr>
          <w:rFonts w:ascii="Marianne" w:hAnsi="Marianne"/>
          <w:sz w:val="20"/>
          <w:szCs w:val="20"/>
        </w:rPr>
        <w:t>Le « Coup de pouce » est un dispositif unique à l’échelle nationale visant à encourager l’engagement des jeunes dans les Hautes-Alpes. Il vise à donner une aide financière à un volontaire au début de sa mission (à venir ou commencée depuis peu). L’aide peut permettre par exemple de faciliter l’installation dans un nouveau logement, de simplifier les déplacements logement</w:t>
      </w:r>
      <w:r w:rsidR="00A01ED5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/</w:t>
      </w:r>
      <w:r w:rsidR="00A01ED5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lieu de mission, de participer au financement d’un besoin identifié par le volontaire </w:t>
      </w:r>
      <w:r>
        <w:rPr>
          <w:rFonts w:ascii="Marianne" w:hAnsi="Marianne"/>
          <w:b/>
          <w:bCs/>
          <w:sz w:val="20"/>
          <w:szCs w:val="20"/>
          <w:u w:val="single"/>
        </w:rPr>
        <w:t>en lien</w:t>
      </w:r>
      <w:r>
        <w:rPr>
          <w:rFonts w:ascii="Marianne" w:hAnsi="Marianne"/>
          <w:sz w:val="20"/>
          <w:szCs w:val="20"/>
        </w:rPr>
        <w:t xml:space="preserve"> avec son statut de volontaire. </w:t>
      </w:r>
    </w:p>
    <w:p w14:paraId="288436C6" w14:textId="77777777" w:rsidR="000B6652" w:rsidRDefault="00337A63">
      <w:pPr>
        <w:pStyle w:val="Textbody"/>
        <w:spacing w:after="12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Cette aide est financée par les services de l’État et versée par la Mission Jeunes 05.</w:t>
      </w:r>
    </w:p>
    <w:p w14:paraId="7336111C" w14:textId="77777777" w:rsidR="000B6652" w:rsidRDefault="00337A63">
      <w:pPr>
        <w:pStyle w:val="Textbody"/>
        <w:spacing w:after="12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 versement de l’aide est effectué sous forme de virement bancaire dans le premier mois du volontariat.</w:t>
      </w:r>
    </w:p>
    <w:p w14:paraId="7C3B4E70" w14:textId="3276862C" w:rsidR="000B6652" w:rsidRDefault="00337A63">
      <w:pPr>
        <w:pStyle w:val="Textbody"/>
        <w:spacing w:after="12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Le plafond de l’aide est de </w:t>
      </w:r>
      <w:r w:rsidR="00692E08" w:rsidRPr="00692E08">
        <w:rPr>
          <w:rFonts w:ascii="Marianne" w:hAnsi="Marianne"/>
          <w:b/>
          <w:bCs/>
          <w:sz w:val="20"/>
          <w:szCs w:val="20"/>
          <w:u w:val="single"/>
        </w:rPr>
        <w:t>4</w:t>
      </w:r>
      <w:r w:rsidRPr="00692E08">
        <w:rPr>
          <w:rFonts w:ascii="Marianne" w:hAnsi="Marianne"/>
          <w:b/>
          <w:bCs/>
          <w:sz w:val="20"/>
          <w:szCs w:val="20"/>
          <w:u w:val="single"/>
        </w:rPr>
        <w:t>00</w:t>
      </w:r>
      <w:r>
        <w:rPr>
          <w:rFonts w:ascii="Marianne" w:hAnsi="Marianne"/>
          <w:sz w:val="20"/>
          <w:szCs w:val="20"/>
        </w:rPr>
        <w:t xml:space="preserve"> euros. Une graduation est mise en place en lien avec la situation financière et familiale du volontaire à la discrétion des services de l’Etat. Des renseignements complémentaires pourront être demandés par mail ou téléphone si besoin.</w:t>
      </w:r>
    </w:p>
    <w:p w14:paraId="08062286" w14:textId="5B5A2B10" w:rsidR="00D16F32" w:rsidRDefault="00D16F32">
      <w:pPr>
        <w:pStyle w:val="Textbody"/>
        <w:spacing w:after="12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Un dépassement de ce plafond peut être envisagé pour des situations particulières.</w:t>
      </w:r>
    </w:p>
    <w:p w14:paraId="6455B3E7" w14:textId="77777777" w:rsidR="000B6652" w:rsidRDefault="00337A63">
      <w:pPr>
        <w:pStyle w:val="Textbody"/>
        <w:spacing w:line="240" w:lineRule="auto"/>
        <w:rPr>
          <w:rFonts w:ascii="Marianne" w:hAnsi="Marianne"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  <w:u w:val="single"/>
        </w:rPr>
        <w:t>Exemples de prises en charge :</w:t>
      </w:r>
    </w:p>
    <w:p w14:paraId="46E39469" w14:textId="77777777" w:rsidR="000B6652" w:rsidRDefault="00337A63">
      <w:pPr>
        <w:pStyle w:val="Textbody"/>
        <w:spacing w:line="240" w:lineRule="auto"/>
      </w:pPr>
      <w:r>
        <w:rPr>
          <w:rFonts w:ascii="Marianne" w:hAnsi="Marianne"/>
          <w:sz w:val="20"/>
          <w:szCs w:val="20"/>
        </w:rPr>
        <w:t>Logement : prise en charge du 1er mois de loyer et du dépôt de garantie (dans la limite du plafond)</w:t>
      </w:r>
    </w:p>
    <w:p w14:paraId="23C164C6" w14:textId="77777777" w:rsidR="000B6652" w:rsidRDefault="00337A63">
      <w:pPr>
        <w:pStyle w:val="Textbody"/>
        <w:spacing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Mobilité : abonnement train /bus / bons d’essence / location vélo électrique / aide à l’achat de vélo</w:t>
      </w:r>
    </w:p>
    <w:p w14:paraId="4D43D798" w14:textId="77777777" w:rsidR="000B6652" w:rsidRDefault="00337A63">
      <w:pPr>
        <w:pStyle w:val="Textbody"/>
        <w:spacing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Autre raison : à argumenter précisément par le volontaire.</w:t>
      </w:r>
    </w:p>
    <w:p w14:paraId="6CE1FAB8" w14:textId="77777777" w:rsidR="000B6652" w:rsidRDefault="00337A63">
      <w:pPr>
        <w:pStyle w:val="Standard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NOM :</w:t>
      </w:r>
    </w:p>
    <w:p w14:paraId="345C4E92" w14:textId="77777777" w:rsidR="000B6652" w:rsidRDefault="00337A63">
      <w:pPr>
        <w:pStyle w:val="Standard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PRENOM :</w:t>
      </w:r>
    </w:p>
    <w:p w14:paraId="543EF5E7" w14:textId="77777777" w:rsidR="000B6652" w:rsidRDefault="00337A63">
      <w:pPr>
        <w:pStyle w:val="Standard"/>
        <w:jc w:val="both"/>
      </w:pPr>
      <w:r>
        <w:rPr>
          <w:rFonts w:ascii="Marianne" w:hAnsi="Marianne"/>
          <w:b/>
          <w:bCs/>
        </w:rPr>
        <w:t>AGE :</w:t>
      </w:r>
    </w:p>
    <w:p w14:paraId="0E6C87F9" w14:textId="77777777" w:rsidR="000B6652" w:rsidRDefault="00337A63">
      <w:pPr>
        <w:pStyle w:val="Standard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Numéro de Téléphone : </w:t>
      </w:r>
    </w:p>
    <w:p w14:paraId="74A901E4" w14:textId="77777777" w:rsidR="000B6652" w:rsidRDefault="00337A63">
      <w:pPr>
        <w:pStyle w:val="Standard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Adresse mail : </w:t>
      </w:r>
    </w:p>
    <w:p w14:paraId="12BA8F00" w14:textId="77777777" w:rsidR="000B6652" w:rsidRDefault="00337A63">
      <w:pPr>
        <w:pStyle w:val="Standard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Adresse postale du lieu de résidence :</w:t>
      </w:r>
    </w:p>
    <w:p w14:paraId="1A0CC08E" w14:textId="77777777" w:rsidR="000B6652" w:rsidRDefault="000B6652">
      <w:pPr>
        <w:pStyle w:val="Standard"/>
        <w:jc w:val="both"/>
        <w:rPr>
          <w:rFonts w:ascii="Marianne" w:hAnsi="Marianne"/>
          <w:b/>
          <w:bCs/>
          <w:sz w:val="20"/>
          <w:szCs w:val="20"/>
        </w:rPr>
      </w:pPr>
    </w:p>
    <w:p w14:paraId="7643BAFC" w14:textId="77777777" w:rsidR="000B6652" w:rsidRDefault="00337A63">
      <w:pPr>
        <w:pStyle w:val="Standard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L’adresse postale est-elle différente avant le début du service civique ? OUI    NON</w:t>
      </w:r>
    </w:p>
    <w:p w14:paraId="1F69469E" w14:textId="77777777" w:rsidR="000B6652" w:rsidRDefault="00337A63">
      <w:pPr>
        <w:pStyle w:val="Standard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Si oui, précisez :</w:t>
      </w:r>
    </w:p>
    <w:p w14:paraId="24C6D29F" w14:textId="77777777" w:rsidR="000B6652" w:rsidRDefault="000B6652">
      <w:pPr>
        <w:pStyle w:val="Standard"/>
        <w:jc w:val="both"/>
        <w:rPr>
          <w:rFonts w:ascii="Marianne" w:hAnsi="Marianne"/>
          <w:b/>
          <w:bCs/>
          <w:sz w:val="20"/>
          <w:szCs w:val="20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8"/>
      </w:tblGrid>
      <w:tr w:rsidR="000B6652" w14:paraId="3F890948" w14:textId="77777777"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AF294" w14:textId="77777777" w:rsidR="000B6652" w:rsidRDefault="00337A63">
            <w:pPr>
              <w:pStyle w:val="Standard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Pour bénéficier prioritairement de l’aide « coup de pouce service civique » le lieu de résidence doit être différent du lieu de réalisation de la mission.</w:t>
            </w:r>
          </w:p>
        </w:tc>
      </w:tr>
    </w:tbl>
    <w:p w14:paraId="0735F031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B4C43E5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 de la structure d’accueil :</w:t>
      </w:r>
    </w:p>
    <w:p w14:paraId="77D57597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7C6E34E" w14:textId="70AA6498" w:rsidR="000B6652" w:rsidRPr="0027384A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Lieu de réalisation de la mission :</w:t>
      </w:r>
    </w:p>
    <w:p w14:paraId="002FC469" w14:textId="438E8EA4" w:rsidR="0021391C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Date envisagée ou effective de début de mission :</w:t>
      </w:r>
    </w:p>
    <w:p w14:paraId="20C1F855" w14:textId="77777777" w:rsidR="0027384A" w:rsidRDefault="0027384A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59C439C1" w14:textId="77777777" w:rsidR="00CA6871" w:rsidRDefault="00CA6871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15A907FB" w14:textId="01A95F93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demande d’aide concerne :</w:t>
      </w:r>
    </w:p>
    <w:p w14:paraId="10A3D3F2" w14:textId="77777777" w:rsidR="000B6652" w:rsidRDefault="00337A63">
      <w:pPr>
        <w:pStyle w:val="Standard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Le logement</w:t>
      </w:r>
    </w:p>
    <w:p w14:paraId="7806A162" w14:textId="77777777" w:rsidR="000B6652" w:rsidRDefault="00337A63">
      <w:pPr>
        <w:pStyle w:val="Standard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La mobilité</w:t>
      </w:r>
    </w:p>
    <w:p w14:paraId="316A2ED4" w14:textId="77777777" w:rsidR="000B6652" w:rsidRDefault="00337A63">
      <w:pPr>
        <w:pStyle w:val="Standard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Autre :</w:t>
      </w:r>
    </w:p>
    <w:p w14:paraId="5193492A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1A6ABB68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 combien s’élève la somme demandée ?</w:t>
      </w:r>
    </w:p>
    <w:p w14:paraId="3A591C3F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  <w:u w:val="single"/>
        </w:rPr>
      </w:pPr>
    </w:p>
    <w:p w14:paraId="079D74EE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  <w:u w:val="single"/>
        </w:rPr>
        <w:t>Situation du demandeur :</w:t>
      </w:r>
    </w:p>
    <w:p w14:paraId="3E9B9259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  <w:u w:val="single"/>
        </w:rPr>
      </w:pPr>
    </w:p>
    <w:p w14:paraId="714A2989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1, Êtes-vous étudiant ?           OUI   NON</w:t>
      </w:r>
    </w:p>
    <w:p w14:paraId="4528585E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7D2E1B2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 oui, êtes -vous titulaire d’une bourse échelon 5 de l’enseignement supérieur ?        OUI      NON</w:t>
      </w:r>
    </w:p>
    <w:p w14:paraId="30293172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75ABCB4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2, Êtes-vous bénéficiaire du RSA ou est-ce qu’un membre de votre foyer est bénéficiaire du RSA ?</w:t>
      </w:r>
    </w:p>
    <w:p w14:paraId="2F061A83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1833D441" w14:textId="77777777" w:rsidR="000B6652" w:rsidRDefault="00337A63">
      <w:pPr>
        <w:pStyle w:val="Standard"/>
        <w:ind w:left="283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OUI        NON</w:t>
      </w:r>
    </w:p>
    <w:p w14:paraId="17629217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B8B32FB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3, Êtes-vous en rupture familiale avec vos parents ?</w:t>
      </w:r>
    </w:p>
    <w:p w14:paraId="662F8A9E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48E5BB85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OUI        NON</w:t>
      </w:r>
    </w:p>
    <w:p w14:paraId="3057BB47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0B86417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4, Avez-vous intégré un parcours « Contrat engagement jeunes » ?</w:t>
      </w:r>
    </w:p>
    <w:p w14:paraId="2CE4A345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5A584A88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OUI         NON</w:t>
      </w:r>
    </w:p>
    <w:p w14:paraId="083033A7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C3A44E4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5, Bénéficiez - vous de la protection internationale (réfugiés) ?</w:t>
      </w:r>
    </w:p>
    <w:p w14:paraId="2271B3A6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</w:t>
      </w:r>
    </w:p>
    <w:p w14:paraId="7F05B274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OUI        NON</w:t>
      </w:r>
    </w:p>
    <w:p w14:paraId="189C1377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6A37181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6, Avez-vous interrompu votre parcours universitaire au cours de l’année précédente ?</w:t>
      </w:r>
    </w:p>
    <w:p w14:paraId="37464153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1D44D05E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OUI        NON</w:t>
      </w:r>
    </w:p>
    <w:p w14:paraId="73FA5700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65E88552" w14:textId="77777777" w:rsidR="000B6652" w:rsidRDefault="00337A63">
      <w:pPr>
        <w:pStyle w:val="Standard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7, Est-ce que vous bénéficiez des aides personnelles au logement (APL) ? </w:t>
      </w:r>
    </w:p>
    <w:p w14:paraId="244F9167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1B89E480" w14:textId="77777777" w:rsidR="000B6652" w:rsidRDefault="00337A63">
      <w:pPr>
        <w:pStyle w:val="Standard"/>
        <w:ind w:left="284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OUI       NON   Si oui quel est le montant : ………….</w:t>
      </w:r>
    </w:p>
    <w:p w14:paraId="140FD24D" w14:textId="77777777" w:rsidR="000B6652" w:rsidRDefault="000B6652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E03989B" w14:textId="77777777" w:rsidR="000B6652" w:rsidRDefault="00337A63">
      <w:pPr>
        <w:pStyle w:val="TableContents"/>
      </w:pPr>
      <w:r>
        <w:rPr>
          <w:rFonts w:ascii="Marianne" w:hAnsi="Marianne"/>
          <w:sz w:val="20"/>
          <w:szCs w:val="20"/>
          <w:u w:val="single"/>
        </w:rPr>
        <w:t>Pièces à fournir pour une demande concernant le logement ou la mobilité :</w:t>
      </w:r>
    </w:p>
    <w:p w14:paraId="2B025AD6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Copie de la carte d’identité,</w:t>
      </w:r>
    </w:p>
    <w:p w14:paraId="14638622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Bail,</w:t>
      </w:r>
    </w:p>
    <w:p w14:paraId="491D7748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Attestation de colocation avec montant du loyer et des charges</w:t>
      </w:r>
    </w:p>
    <w:p w14:paraId="0A75D017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RIB au nom du demandeur</w:t>
      </w:r>
    </w:p>
    <w:p w14:paraId="64BCA80B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Relevé d’imposition des parents ou du jeune le cas échéant.</w:t>
      </w:r>
    </w:p>
    <w:p w14:paraId="348795D9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Contrat d’engagement service civique</w:t>
      </w:r>
    </w:p>
    <w:p w14:paraId="508C763B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Abonnement train, bus le cas échéant</w:t>
      </w:r>
    </w:p>
    <w:p w14:paraId="37A08B74" w14:textId="77777777" w:rsidR="000B6652" w:rsidRDefault="00337A63">
      <w:pPr>
        <w:pStyle w:val="TableContents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>- Notification d'attribution ou non attribution de la CAF pour l'Aide Personnalisée au Logement (APL)</w:t>
      </w:r>
    </w:p>
    <w:p w14:paraId="2512A8B3" w14:textId="77777777" w:rsidR="000B6652" w:rsidRDefault="00337A63">
      <w:pPr>
        <w:pStyle w:val="TableContents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En cas de rupture familiale, fournir une attestation sur l’honneur de rupture familiale.</w:t>
      </w:r>
    </w:p>
    <w:p w14:paraId="57DEA069" w14:textId="68CF3829" w:rsidR="000B6652" w:rsidRDefault="00337A63">
      <w:pPr>
        <w:pStyle w:val="TableContents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Pour </w:t>
      </w:r>
      <w:r>
        <w:rPr>
          <w:rFonts w:ascii="Marianne" w:hAnsi="Marianne"/>
          <w:sz w:val="20"/>
          <w:szCs w:val="20"/>
          <w:u w:val="single"/>
        </w:rPr>
        <w:t>toute autre demande</w:t>
      </w:r>
      <w:r>
        <w:rPr>
          <w:rFonts w:ascii="Marianne" w:hAnsi="Marianne"/>
          <w:sz w:val="20"/>
          <w:szCs w:val="20"/>
        </w:rPr>
        <w:t xml:space="preserve">, merci de fournir </w:t>
      </w:r>
      <w:r w:rsidR="0027384A">
        <w:rPr>
          <w:rFonts w:ascii="Marianne" w:hAnsi="Marianne"/>
          <w:sz w:val="20"/>
          <w:szCs w:val="20"/>
        </w:rPr>
        <w:t xml:space="preserve">en plus des documents précédents </w:t>
      </w:r>
      <w:r>
        <w:rPr>
          <w:rFonts w:ascii="Marianne" w:hAnsi="Marianne"/>
          <w:sz w:val="20"/>
          <w:szCs w:val="20"/>
        </w:rPr>
        <w:t xml:space="preserve">des éléments de type devis, factures </w:t>
      </w:r>
      <w:proofErr w:type="gramStart"/>
      <w:r>
        <w:rPr>
          <w:rFonts w:ascii="Marianne" w:hAnsi="Marianne"/>
          <w:sz w:val="20"/>
          <w:szCs w:val="20"/>
        </w:rPr>
        <w:t>etc..</w:t>
      </w:r>
      <w:proofErr w:type="gramEnd"/>
    </w:p>
    <w:p w14:paraId="604910D2" w14:textId="77777777" w:rsidR="004D133E" w:rsidRDefault="004D133E">
      <w:pPr>
        <w:pStyle w:val="TableContents"/>
      </w:pPr>
    </w:p>
    <w:p w14:paraId="12BCBDA1" w14:textId="3547B08F" w:rsidR="000B6652" w:rsidRPr="004D133E" w:rsidRDefault="00337A63">
      <w:pPr>
        <w:pStyle w:val="TableContents"/>
        <w:rPr>
          <w:rFonts w:ascii="Marianne" w:hAnsi="Marianne"/>
          <w:b/>
          <w:bCs/>
          <w:sz w:val="20"/>
          <w:szCs w:val="20"/>
          <w:u w:val="single"/>
        </w:rPr>
      </w:pPr>
      <w:r w:rsidRPr="004D133E">
        <w:rPr>
          <w:rFonts w:ascii="Marianne" w:hAnsi="Marianne"/>
          <w:b/>
          <w:bCs/>
          <w:sz w:val="20"/>
          <w:szCs w:val="20"/>
          <w:u w:val="single"/>
        </w:rPr>
        <w:t>Argumentation ou éléments de motivation</w:t>
      </w:r>
      <w:r w:rsidR="004D133E" w:rsidRPr="004D133E">
        <w:rPr>
          <w:rFonts w:ascii="Marianne" w:hAnsi="Marianne"/>
          <w:b/>
          <w:bCs/>
          <w:sz w:val="20"/>
          <w:szCs w:val="20"/>
          <w:u w:val="single"/>
        </w:rPr>
        <w:t> :</w:t>
      </w:r>
    </w:p>
    <w:p w14:paraId="6DC38906" w14:textId="77777777" w:rsidR="000B6652" w:rsidRDefault="000B6652">
      <w:pPr>
        <w:pStyle w:val="TableContents"/>
        <w:rPr>
          <w:rFonts w:ascii="Marianne" w:hAnsi="Marianne"/>
          <w:sz w:val="20"/>
          <w:szCs w:val="20"/>
        </w:rPr>
      </w:pPr>
    </w:p>
    <w:p w14:paraId="016CAC96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41259E48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5B35F4F1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40029D1D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3F523A07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5088E5E0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2EE79938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05EDC0D4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0D0B436F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0426B891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5C8351D7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34E783AA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30B2F371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5C31F1FE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031D831B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1E3B5084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648CAA26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03686E9E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58684BB5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342D5451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4A08810A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434B3FC3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38DA0198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1E7BF153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13E5AD1C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6D2EC83C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p w14:paraId="36C4A76C" w14:textId="77777777" w:rsidR="000B6652" w:rsidRDefault="000B6652">
      <w:pPr>
        <w:pStyle w:val="TableContents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Marianne" w:hAnsi="Marianne"/>
          <w:sz w:val="20"/>
          <w:szCs w:val="20"/>
        </w:rPr>
      </w:pPr>
    </w:p>
    <w:tbl>
      <w:tblPr>
        <w:tblW w:w="99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0"/>
        <w:gridCol w:w="4991"/>
      </w:tblGrid>
      <w:tr w:rsidR="000B6652" w14:paraId="66CB926D" w14:textId="77777777" w:rsidTr="004D133E">
        <w:tc>
          <w:tcPr>
            <w:tcW w:w="4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87E8B" w14:textId="77777777" w:rsidR="000B6652" w:rsidRDefault="00337A63">
            <w:pPr>
              <w:pStyle w:val="TableContents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Signature du représentant légal (exclusivement) pour les mineurs</w:t>
            </w:r>
          </w:p>
          <w:p w14:paraId="76EB413B" w14:textId="77777777" w:rsidR="000B6652" w:rsidRDefault="000B6652">
            <w:pPr>
              <w:pStyle w:val="TableContents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3A32711D" w14:textId="77777777" w:rsidR="000B6652" w:rsidRDefault="000B6652">
            <w:pPr>
              <w:pStyle w:val="TableContents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3C2A48F7" w14:textId="661C20FE" w:rsidR="000B6652" w:rsidRDefault="000B6652">
            <w:pPr>
              <w:pStyle w:val="TableContents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4AE1894" w14:textId="77777777" w:rsidR="004D133E" w:rsidRDefault="004D133E" w:rsidP="004D133E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</w:p>
          <w:p w14:paraId="3D3E06FE" w14:textId="77777777" w:rsidR="000B6652" w:rsidRDefault="000B6652">
            <w:pPr>
              <w:pStyle w:val="TableContents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9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F2142" w14:textId="77777777" w:rsidR="000B6652" w:rsidRDefault="00337A63">
            <w:pPr>
              <w:pStyle w:val="TableContents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Signature du demandeur</w:t>
            </w:r>
          </w:p>
        </w:tc>
      </w:tr>
      <w:tr w:rsidR="000B6652" w14:paraId="3366837B" w14:textId="77777777" w:rsidTr="004D133E">
        <w:tc>
          <w:tcPr>
            <w:tcW w:w="9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14C64" w14:textId="0834A149" w:rsidR="000B6652" w:rsidRDefault="004D133E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</w:t>
            </w:r>
            <w:r w:rsidR="00337A63">
              <w:rPr>
                <w:rFonts w:ascii="Marianne" w:hAnsi="Marianne"/>
                <w:sz w:val="20"/>
                <w:szCs w:val="20"/>
              </w:rPr>
              <w:t xml:space="preserve"> ENVOYER :</w:t>
            </w:r>
          </w:p>
          <w:p w14:paraId="6ACC7670" w14:textId="0F283E7E" w:rsidR="000B6652" w:rsidRDefault="00337A63">
            <w:pPr>
              <w:pStyle w:val="TableContents"/>
            </w:pPr>
            <w:r>
              <w:rPr>
                <w:rFonts w:ascii="Marianne" w:hAnsi="Marianne"/>
                <w:sz w:val="20"/>
                <w:szCs w:val="20"/>
              </w:rPr>
              <w:t xml:space="preserve">Soit par mail : </w:t>
            </w:r>
            <w:hyperlink r:id="rId8" w:history="1">
              <w:r w:rsidR="0027384A" w:rsidRPr="00F80828">
                <w:rPr>
                  <w:rStyle w:val="Lienhypertexte"/>
                  <w:rFonts w:ascii="Marianne" w:hAnsi="Marianne"/>
                  <w:sz w:val="20"/>
                  <w:szCs w:val="20"/>
                </w:rPr>
                <w:t>ce.sdjes05@ac-aix-marseille.fr</w:t>
              </w:r>
            </w:hyperlink>
            <w:r w:rsidR="0027384A">
              <w:rPr>
                <w:rFonts w:ascii="Marianne" w:hAnsi="Marianne"/>
                <w:sz w:val="20"/>
                <w:szCs w:val="20"/>
              </w:rPr>
              <w:t xml:space="preserve"> avec copie à </w:t>
            </w:r>
            <w:hyperlink r:id="rId9" w:history="1">
              <w:r w:rsidR="0027384A">
                <w:rPr>
                  <w:rStyle w:val="Lienhypertexte"/>
                  <w:rFonts w:ascii="Marianne" w:hAnsi="Marianne"/>
                  <w:sz w:val="20"/>
                  <w:szCs w:val="20"/>
                </w:rPr>
                <w:t>thomas.gammella@ac-aix-marseille.fr</w:t>
              </w:r>
            </w:hyperlink>
          </w:p>
          <w:p w14:paraId="40E885EC" w14:textId="77777777" w:rsidR="000B6652" w:rsidRDefault="00337A63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Soit par courrier : SDJES – DSDEN 12 Boulevard Maréchal Foch PB 1001 - 05 010 Gap Cedex</w:t>
            </w:r>
          </w:p>
        </w:tc>
      </w:tr>
    </w:tbl>
    <w:p w14:paraId="7ECEC9DD" w14:textId="77777777" w:rsidR="000B6652" w:rsidRDefault="000B6652">
      <w:pPr>
        <w:pStyle w:val="TableContents"/>
        <w:rPr>
          <w:rFonts w:ascii="Marianne" w:hAnsi="Marianne"/>
          <w:sz w:val="20"/>
          <w:szCs w:val="20"/>
        </w:rPr>
      </w:pPr>
    </w:p>
    <w:p w14:paraId="5E232EBA" w14:textId="77777777" w:rsidR="000B6652" w:rsidRDefault="000B6652">
      <w:pPr>
        <w:pStyle w:val="TableContents"/>
        <w:rPr>
          <w:rFonts w:ascii="Marianne" w:hAnsi="Marianne"/>
          <w:sz w:val="20"/>
          <w:szCs w:val="20"/>
        </w:rPr>
      </w:pPr>
    </w:p>
    <w:p w14:paraId="06C470C3" w14:textId="77777777" w:rsidR="000B6652" w:rsidRDefault="00337A63">
      <w:pPr>
        <w:pStyle w:val="TableContents"/>
        <w:rPr>
          <w:rFonts w:ascii="Marianne" w:hAnsi="Marianne"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  <w:u w:val="single"/>
        </w:rPr>
        <w:t xml:space="preserve">Contacts téléphoniques : </w:t>
      </w:r>
    </w:p>
    <w:p w14:paraId="39269E7D" w14:textId="77777777" w:rsidR="000B6652" w:rsidRDefault="00337A63">
      <w:pPr>
        <w:pStyle w:val="TableContents"/>
      </w:pPr>
      <w:r>
        <w:rPr>
          <w:rFonts w:ascii="Marianne" w:hAnsi="Marianne"/>
          <w:sz w:val="20"/>
          <w:szCs w:val="20"/>
        </w:rPr>
        <w:t xml:space="preserve">Thomas Gammella : 06 87 54 58 41 – </w:t>
      </w:r>
      <w:hyperlink r:id="rId10" w:history="1">
        <w:r>
          <w:rPr>
            <w:rStyle w:val="Lienhypertexte"/>
            <w:rFonts w:ascii="Marianne" w:hAnsi="Marianne"/>
            <w:sz w:val="20"/>
            <w:szCs w:val="20"/>
          </w:rPr>
          <w:t>thomas.gammella@ac-aix-marseille.fr</w:t>
        </w:r>
      </w:hyperlink>
      <w:r>
        <w:rPr>
          <w:rFonts w:ascii="Marianne" w:hAnsi="Marianne"/>
          <w:sz w:val="20"/>
          <w:szCs w:val="20"/>
        </w:rPr>
        <w:tab/>
      </w:r>
    </w:p>
    <w:sectPr w:rsidR="000B6652">
      <w:footerReference w:type="even" r:id="rId11"/>
      <w:footerReference w:type="default" r:id="rId12"/>
      <w:pgSz w:w="11906" w:h="16838"/>
      <w:pgMar w:top="964" w:right="964" w:bottom="1304" w:left="964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7380" w14:textId="77777777" w:rsidR="009B1224" w:rsidRDefault="00337A63">
      <w:r>
        <w:separator/>
      </w:r>
    </w:p>
  </w:endnote>
  <w:endnote w:type="continuationSeparator" w:id="0">
    <w:p w14:paraId="1BC3603D" w14:textId="77777777" w:rsidR="009B1224" w:rsidRDefault="0033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C87C" w14:textId="77777777" w:rsidR="00F75C2A" w:rsidRDefault="00337A63">
    <w:pPr>
      <w:pStyle w:val="Textbody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B500E9" wp14:editId="08F0BC3F">
          <wp:simplePos x="0" y="0"/>
          <wp:positionH relativeFrom="column">
            <wp:posOffset>5410203</wp:posOffset>
          </wp:positionH>
          <wp:positionV relativeFrom="paragraph">
            <wp:posOffset>161921</wp:posOffset>
          </wp:positionV>
          <wp:extent cx="1394460" cy="841376"/>
          <wp:effectExtent l="0" t="0" r="0" b="0"/>
          <wp:wrapSquare wrapText="bothSides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460" cy="8413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6AE1517" w14:textId="77777777" w:rsidR="00F75C2A" w:rsidRDefault="00A542B8">
    <w:pPr>
      <w:pStyle w:val="Standard"/>
      <w:jc w:val="both"/>
      <w:rPr>
        <w:rFonts w:ascii="Marianne ExtraBold" w:hAnsi="Marianne ExtraBold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2EBA" w14:textId="77777777" w:rsidR="00F75C2A" w:rsidRDefault="00337A63">
    <w:pPr>
      <w:pStyle w:val="Textbody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7268F3" wp14:editId="3E30DE43">
          <wp:simplePos x="0" y="0"/>
          <wp:positionH relativeFrom="column">
            <wp:posOffset>5369557</wp:posOffset>
          </wp:positionH>
          <wp:positionV relativeFrom="paragraph">
            <wp:posOffset>143505</wp:posOffset>
          </wp:positionV>
          <wp:extent cx="1394460" cy="841376"/>
          <wp:effectExtent l="0" t="0" r="0" b="0"/>
          <wp:wrapSquare wrapText="bothSides"/>
          <wp:docPr id="1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460" cy="8413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66813E" w14:textId="77777777" w:rsidR="00F75C2A" w:rsidRDefault="00A542B8">
    <w:pPr>
      <w:pStyle w:val="Standard"/>
      <w:jc w:val="right"/>
      <w:rPr>
        <w:rFonts w:ascii="Marianne ExtraBold" w:hAnsi="Marianne ExtraBold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E987" w14:textId="77777777" w:rsidR="009B1224" w:rsidRDefault="00337A63">
      <w:r>
        <w:rPr>
          <w:color w:val="000000"/>
        </w:rPr>
        <w:separator/>
      </w:r>
    </w:p>
  </w:footnote>
  <w:footnote w:type="continuationSeparator" w:id="0">
    <w:p w14:paraId="5308E0A2" w14:textId="77777777" w:rsidR="009B1224" w:rsidRDefault="0033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45A41"/>
    <w:multiLevelType w:val="multilevel"/>
    <w:tmpl w:val="577240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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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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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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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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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52"/>
    <w:rsid w:val="000B6652"/>
    <w:rsid w:val="000E082D"/>
    <w:rsid w:val="0021391C"/>
    <w:rsid w:val="0027384A"/>
    <w:rsid w:val="00337A63"/>
    <w:rsid w:val="004D133E"/>
    <w:rsid w:val="00692E08"/>
    <w:rsid w:val="009B1224"/>
    <w:rsid w:val="00A01ED5"/>
    <w:rsid w:val="00A542B8"/>
    <w:rsid w:val="00CA6871"/>
    <w:rsid w:val="00CF09FA"/>
    <w:rsid w:val="00D16F32"/>
    <w:rsid w:val="00F0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1157"/>
  <w15:docId w15:val="{616BC5B8-48A1-4DC0-A19A-C974F80C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4989"/>
        <w:tab w:val="right" w:pos="997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djes05@ac-aix-marseill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homas.gammella@ac-aix-marseil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s.gammella@ac-aix-marseill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Perrine Marceron</dc:creator>
  <cp:lastModifiedBy>Gammella Thomas</cp:lastModifiedBy>
  <cp:revision>2</cp:revision>
  <cp:lastPrinted>2023-12-29T14:32:00Z</cp:lastPrinted>
  <dcterms:created xsi:type="dcterms:W3CDTF">2026-01-09T10:50:00Z</dcterms:created>
  <dcterms:modified xsi:type="dcterms:W3CDTF">2026-01-09T10:50:00Z</dcterms:modified>
</cp:coreProperties>
</file>