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B768F" w14:textId="2F56FDAC" w:rsidR="000F5883" w:rsidRPr="002C1626" w:rsidRDefault="00EB1C5F" w:rsidP="002C1626">
      <w:pPr>
        <w:rPr>
          <w:rStyle w:val="lev"/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 wp14:anchorId="34828F84" wp14:editId="789E29E4">
            <wp:simplePos x="0" y="0"/>
            <wp:positionH relativeFrom="column">
              <wp:posOffset>-871041</wp:posOffset>
            </wp:positionH>
            <wp:positionV relativeFrom="paragraph">
              <wp:posOffset>-868045</wp:posOffset>
            </wp:positionV>
            <wp:extent cx="7520151" cy="10629508"/>
            <wp:effectExtent l="0" t="0" r="0" b="635"/>
            <wp:wrapNone/>
            <wp:docPr id="14961775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177522" name="Image 149617752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0151" cy="106295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  <w:b/>
          <w:bCs/>
          <w:sz w:val="24"/>
          <w:szCs w:val="24"/>
          <w:lang w:eastAsia="fr-FR"/>
        </w:rPr>
        <w:br w:type="page"/>
      </w:r>
    </w:p>
    <w:p w14:paraId="39AA9446" w14:textId="5AD86D8C" w:rsidR="00633F21" w:rsidRDefault="00633F21" w:rsidP="00633F21">
      <w:pPr>
        <w:pStyle w:val="NormalWeb"/>
        <w:jc w:val="center"/>
        <w:rPr>
          <w:rStyle w:val="lev"/>
          <w:rFonts w:ascii="Arial" w:hAnsi="Arial" w:cs="Arial"/>
          <w:color w:val="2F5496" w:themeColor="accent1" w:themeShade="BF"/>
          <w:u w:val="single"/>
          <w:shd w:val="clear" w:color="auto" w:fill="D9E2F3" w:themeFill="accent1" w:themeFillTint="33"/>
        </w:rPr>
      </w:pPr>
      <w:r w:rsidRPr="00F165E0">
        <w:rPr>
          <w:rFonts w:ascii="Arial" w:hAnsi="Arial" w:cs="Arial"/>
          <w:b/>
          <w:bCs/>
          <w:noProof/>
          <w:color w:val="2F5496" w:themeColor="accent1" w:themeShade="BF"/>
          <w:sz w:val="36"/>
          <w:szCs w:val="36"/>
        </w:rPr>
        <w:lastRenderedPageBreak/>
        <w:drawing>
          <wp:anchor distT="0" distB="0" distL="114300" distR="114300" simplePos="0" relativeHeight="251664384" behindDoc="1" locked="0" layoutInCell="1" allowOverlap="1" wp14:anchorId="49CAAADD" wp14:editId="3BEF7E1C">
            <wp:simplePos x="0" y="0"/>
            <wp:positionH relativeFrom="column">
              <wp:posOffset>-6985</wp:posOffset>
            </wp:positionH>
            <wp:positionV relativeFrom="paragraph">
              <wp:posOffset>-86360</wp:posOffset>
            </wp:positionV>
            <wp:extent cx="5774400" cy="972000"/>
            <wp:effectExtent l="0" t="0" r="0" b="6350"/>
            <wp:wrapNone/>
            <wp:docPr id="1391569481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A2E80FF2-0754-62F0-77D8-3864D018640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A2E80FF2-0754-62F0-77D8-3864D018640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44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7B2DB" w14:textId="5B294F6A" w:rsidR="000F5883" w:rsidRDefault="000F5883" w:rsidP="00633F21">
      <w:pPr>
        <w:pStyle w:val="NormalWeb"/>
        <w:jc w:val="center"/>
        <w:rPr>
          <w:rStyle w:val="lev"/>
          <w:rFonts w:ascii="Arial" w:hAnsi="Arial" w:cs="Arial"/>
          <w:color w:val="2F5496" w:themeColor="accent1" w:themeShade="BF"/>
          <w:u w:val="single"/>
          <w:shd w:val="clear" w:color="auto" w:fill="D9E2F3" w:themeFill="accent1" w:themeFillTint="33"/>
        </w:rPr>
      </w:pPr>
    </w:p>
    <w:p w14:paraId="0A27EBBA" w14:textId="77777777" w:rsidR="00633F21" w:rsidRDefault="00633F21" w:rsidP="00633F21">
      <w:pPr>
        <w:pStyle w:val="NormalWeb"/>
        <w:jc w:val="center"/>
        <w:rPr>
          <w:rStyle w:val="lev"/>
          <w:rFonts w:ascii="Arial" w:hAnsi="Arial" w:cs="Arial"/>
          <w:color w:val="2F5496" w:themeColor="accent1" w:themeShade="BF"/>
          <w:u w:val="single"/>
          <w:shd w:val="clear" w:color="auto" w:fill="D9E2F3" w:themeFill="accent1" w:themeFillTint="33"/>
        </w:rPr>
      </w:pPr>
    </w:p>
    <w:p w14:paraId="72005853" w14:textId="7BFAE55C" w:rsidR="00CE3FD8" w:rsidRPr="002C1626" w:rsidRDefault="002A40C1" w:rsidP="007B1BD0">
      <w:pPr>
        <w:pStyle w:val="NormalWeb"/>
        <w:shd w:val="clear" w:color="auto" w:fill="D9E2F3" w:themeFill="accent1" w:themeFillTint="33"/>
        <w:spacing w:line="360" w:lineRule="auto"/>
        <w:jc w:val="center"/>
        <w:rPr>
          <w:rStyle w:val="lev"/>
          <w:rFonts w:ascii="Arial" w:hAnsi="Arial" w:cs="Arial"/>
          <w:color w:val="21496A"/>
        </w:rPr>
      </w:pPr>
      <w:r w:rsidRPr="00633F21">
        <w:rPr>
          <w:rStyle w:val="lev"/>
          <w:rFonts w:ascii="Arial" w:hAnsi="Arial" w:cs="Arial"/>
          <w:color w:val="21496A"/>
          <w:sz w:val="28"/>
          <w:szCs w:val="28"/>
          <w:shd w:val="clear" w:color="auto" w:fill="D9E2F3" w:themeFill="accent1" w:themeFillTint="33"/>
        </w:rPr>
        <w:t>APP</w:t>
      </w:r>
      <w:r w:rsidR="007A1EDA" w:rsidRPr="00633F21">
        <w:rPr>
          <w:rStyle w:val="lev"/>
          <w:rFonts w:ascii="Arial" w:hAnsi="Arial" w:cs="Arial"/>
          <w:color w:val="21496A"/>
          <w:sz w:val="28"/>
          <w:szCs w:val="28"/>
          <w:shd w:val="clear" w:color="auto" w:fill="D9E2F3" w:themeFill="accent1" w:themeFillTint="33"/>
        </w:rPr>
        <w:t>EL</w:t>
      </w:r>
      <w:r w:rsidRPr="00633F21">
        <w:rPr>
          <w:rStyle w:val="lev"/>
          <w:rFonts w:ascii="Arial" w:hAnsi="Arial" w:cs="Arial"/>
          <w:color w:val="21496A"/>
          <w:sz w:val="28"/>
          <w:szCs w:val="28"/>
          <w:shd w:val="clear" w:color="auto" w:fill="D9E2F3" w:themeFill="accent1" w:themeFillTint="33"/>
        </w:rPr>
        <w:t xml:space="preserve"> À PROJETS « Demain c’est loin </w:t>
      </w:r>
      <w:r w:rsidR="000F5883" w:rsidRPr="00633F21">
        <w:rPr>
          <w:rStyle w:val="lev"/>
          <w:rFonts w:ascii="Arial" w:hAnsi="Arial" w:cs="Arial"/>
          <w:color w:val="21496A"/>
          <w:sz w:val="28"/>
          <w:szCs w:val="28"/>
          <w:shd w:val="clear" w:color="auto" w:fill="D9E2F3" w:themeFill="accent1" w:themeFillTint="33"/>
        </w:rPr>
        <w:t>-</w:t>
      </w:r>
      <w:r w:rsidRPr="00633F21">
        <w:rPr>
          <w:rStyle w:val="lev"/>
          <w:rFonts w:ascii="Arial" w:hAnsi="Arial" w:cs="Arial"/>
          <w:color w:val="21496A"/>
          <w:sz w:val="28"/>
          <w:szCs w:val="28"/>
          <w:shd w:val="clear" w:color="auto" w:fill="D9E2F3" w:themeFill="accent1" w:themeFillTint="33"/>
        </w:rPr>
        <w:t xml:space="preserve"> Vendée Globe</w:t>
      </w:r>
      <w:r w:rsidR="007A1EDA" w:rsidRPr="00633F21">
        <w:rPr>
          <w:rStyle w:val="lev"/>
          <w:rFonts w:ascii="Arial" w:hAnsi="Arial" w:cs="Arial"/>
          <w:color w:val="21496A"/>
          <w:sz w:val="28"/>
          <w:szCs w:val="28"/>
          <w:shd w:val="clear" w:color="auto" w:fill="D9E2F3" w:themeFill="accent1" w:themeFillTint="33"/>
        </w:rPr>
        <w:t xml:space="preserve"> 2028</w:t>
      </w:r>
      <w:r w:rsidRPr="00633F21">
        <w:rPr>
          <w:rStyle w:val="lev"/>
          <w:rFonts w:ascii="Arial" w:hAnsi="Arial" w:cs="Arial"/>
          <w:color w:val="21496A"/>
          <w:sz w:val="28"/>
          <w:szCs w:val="28"/>
          <w:shd w:val="clear" w:color="auto" w:fill="D9E2F3" w:themeFill="accent1" w:themeFillTint="33"/>
        </w:rPr>
        <w:t xml:space="preserve"> »</w:t>
      </w:r>
      <w:r w:rsidRPr="00633F21">
        <w:rPr>
          <w:rFonts w:ascii="Arial" w:hAnsi="Arial" w:cs="Arial"/>
          <w:b/>
          <w:bCs/>
          <w:color w:val="21496A"/>
          <w:sz w:val="28"/>
          <w:szCs w:val="28"/>
          <w:shd w:val="clear" w:color="auto" w:fill="D9E2F3" w:themeFill="accent1" w:themeFillTint="33"/>
        </w:rPr>
        <w:br/>
      </w:r>
      <w:r w:rsidRPr="00633F21">
        <w:rPr>
          <w:rStyle w:val="lev"/>
          <w:rFonts w:ascii="Arial" w:hAnsi="Arial" w:cs="Arial"/>
          <w:color w:val="21496A"/>
        </w:rPr>
        <w:t>Académie d’Aix-Marseille</w:t>
      </w:r>
      <w:r w:rsidR="00633F21" w:rsidRPr="00633F21">
        <w:rPr>
          <w:rStyle w:val="lev"/>
          <w:rFonts w:ascii="Arial" w:hAnsi="Arial" w:cs="Arial"/>
          <w:color w:val="21496A"/>
        </w:rPr>
        <w:t xml:space="preserve"> - </w:t>
      </w:r>
      <w:r w:rsidRPr="00633F21">
        <w:rPr>
          <w:rStyle w:val="lev"/>
          <w:rFonts w:ascii="Arial" w:hAnsi="Arial" w:cs="Arial"/>
          <w:color w:val="21496A"/>
        </w:rPr>
        <w:t>Année scolaire 2025-2026</w:t>
      </w:r>
    </w:p>
    <w:p w14:paraId="2E779AE2" w14:textId="64B0E9A5" w:rsidR="002A40C1" w:rsidRPr="002C1626" w:rsidRDefault="002A40C1" w:rsidP="002C16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F5496" w:themeColor="accent1" w:themeShade="BF"/>
          <w:sz w:val="22"/>
          <w:szCs w:val="22"/>
        </w:rPr>
      </w:pPr>
      <w:r w:rsidRPr="002C1626">
        <w:rPr>
          <w:rStyle w:val="lev"/>
          <w:rFonts w:ascii="Arial" w:hAnsi="Arial" w:cs="Arial"/>
          <w:color w:val="2F5496" w:themeColor="accent1" w:themeShade="BF"/>
          <w:sz w:val="22"/>
          <w:szCs w:val="22"/>
        </w:rPr>
        <w:t>1. Identification de l’école / établissement</w:t>
      </w:r>
    </w:p>
    <w:p w14:paraId="3D7D9868" w14:textId="77777777" w:rsidR="002A40C1" w:rsidRPr="002C1626" w:rsidRDefault="002A40C1" w:rsidP="002C1626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C1626">
        <w:rPr>
          <w:rFonts w:ascii="Arial" w:hAnsi="Arial" w:cs="Arial"/>
          <w:sz w:val="22"/>
          <w:szCs w:val="22"/>
        </w:rPr>
        <w:t>Nom :</w:t>
      </w:r>
    </w:p>
    <w:p w14:paraId="164CB27D" w14:textId="77777777" w:rsidR="002A40C1" w:rsidRPr="002C1626" w:rsidRDefault="002A40C1" w:rsidP="002C1626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C1626">
        <w:rPr>
          <w:rFonts w:ascii="Arial" w:hAnsi="Arial" w:cs="Arial"/>
          <w:sz w:val="22"/>
          <w:szCs w:val="22"/>
        </w:rPr>
        <w:t>Code UAI :</w:t>
      </w:r>
    </w:p>
    <w:p w14:paraId="17681DAF" w14:textId="77777777" w:rsidR="002A40C1" w:rsidRPr="002C1626" w:rsidRDefault="002A40C1" w:rsidP="002C1626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C1626">
        <w:rPr>
          <w:rFonts w:ascii="Arial" w:hAnsi="Arial" w:cs="Arial"/>
          <w:sz w:val="22"/>
          <w:szCs w:val="22"/>
        </w:rPr>
        <w:t>Adresse :</w:t>
      </w:r>
    </w:p>
    <w:p w14:paraId="104785DD" w14:textId="77777777" w:rsidR="002A40C1" w:rsidRPr="002C1626" w:rsidRDefault="002A40C1" w:rsidP="002C1626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C1626">
        <w:rPr>
          <w:rFonts w:ascii="Arial" w:hAnsi="Arial" w:cs="Arial"/>
          <w:sz w:val="22"/>
          <w:szCs w:val="22"/>
        </w:rPr>
        <w:t>Commune / Département :</w:t>
      </w:r>
    </w:p>
    <w:p w14:paraId="22E7271C" w14:textId="77F53C9B" w:rsidR="002A40C1" w:rsidRPr="002C1626" w:rsidRDefault="002A40C1" w:rsidP="002C1626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C1626">
        <w:rPr>
          <w:rFonts w:ascii="Arial" w:hAnsi="Arial" w:cs="Arial"/>
          <w:sz w:val="22"/>
          <w:szCs w:val="22"/>
        </w:rPr>
        <w:t>Nom du directeur / chef d’établissement :</w:t>
      </w:r>
    </w:p>
    <w:p w14:paraId="18D41D03" w14:textId="77777777" w:rsidR="002A40C1" w:rsidRPr="002C1626" w:rsidRDefault="002A40C1" w:rsidP="002C1626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C1626">
        <w:rPr>
          <w:rFonts w:ascii="Arial" w:hAnsi="Arial" w:cs="Arial"/>
          <w:sz w:val="22"/>
          <w:szCs w:val="22"/>
        </w:rPr>
        <w:t>Courriel établissement :</w:t>
      </w:r>
    </w:p>
    <w:p w14:paraId="1C69CCA4" w14:textId="76FED3C8" w:rsidR="002A40C1" w:rsidRPr="002C1626" w:rsidRDefault="002A40C1" w:rsidP="002C1626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C1626">
        <w:rPr>
          <w:rFonts w:ascii="Arial" w:hAnsi="Arial" w:cs="Arial"/>
          <w:sz w:val="22"/>
          <w:szCs w:val="22"/>
        </w:rPr>
        <w:t>Téléphone :</w:t>
      </w:r>
    </w:p>
    <w:p w14:paraId="290F90E0" w14:textId="77777777" w:rsidR="002C1626" w:rsidRPr="002C1626" w:rsidRDefault="002C1626" w:rsidP="002C162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1DC6D2C" w14:textId="77777777" w:rsidR="002A40C1" w:rsidRPr="002C1626" w:rsidRDefault="002A40C1" w:rsidP="002C16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F5496" w:themeColor="accent1" w:themeShade="BF"/>
          <w:sz w:val="22"/>
          <w:szCs w:val="22"/>
        </w:rPr>
      </w:pPr>
      <w:r w:rsidRPr="002C1626">
        <w:rPr>
          <w:rStyle w:val="lev"/>
          <w:rFonts w:ascii="Arial" w:hAnsi="Arial" w:cs="Arial"/>
          <w:color w:val="2F5496" w:themeColor="accent1" w:themeShade="BF"/>
          <w:sz w:val="22"/>
          <w:szCs w:val="22"/>
        </w:rPr>
        <w:t>2. Identification de l’équipe pédagogique porteuse du projet</w:t>
      </w:r>
    </w:p>
    <w:p w14:paraId="2054F04D" w14:textId="77777777" w:rsidR="002A40C1" w:rsidRPr="002C1626" w:rsidRDefault="002A40C1" w:rsidP="002C1626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C1626">
        <w:rPr>
          <w:rFonts w:ascii="Arial" w:hAnsi="Arial" w:cs="Arial"/>
          <w:sz w:val="22"/>
          <w:szCs w:val="22"/>
        </w:rPr>
        <w:t>Coordonnateur du projet (nom, fonction, courriel) :</w:t>
      </w:r>
    </w:p>
    <w:p w14:paraId="7593801A" w14:textId="77777777" w:rsidR="002A40C1" w:rsidRPr="002C1626" w:rsidRDefault="002A40C1" w:rsidP="002C1626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C1626">
        <w:rPr>
          <w:rFonts w:ascii="Arial" w:hAnsi="Arial" w:cs="Arial"/>
          <w:sz w:val="22"/>
          <w:szCs w:val="22"/>
        </w:rPr>
        <w:t>Liste des enseignants impliqués :</w:t>
      </w:r>
    </w:p>
    <w:p w14:paraId="36A6663F" w14:textId="5535A688" w:rsidR="002A40C1" w:rsidRPr="002C1626" w:rsidRDefault="002A40C1" w:rsidP="002C1626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C1626">
        <w:rPr>
          <w:rFonts w:ascii="Arial" w:hAnsi="Arial" w:cs="Arial"/>
          <w:sz w:val="22"/>
          <w:szCs w:val="22"/>
        </w:rPr>
        <w:t>Disciplines concernées :</w:t>
      </w:r>
    </w:p>
    <w:p w14:paraId="0642A25A" w14:textId="77777777" w:rsidR="002C1626" w:rsidRPr="002C1626" w:rsidRDefault="002C1626" w:rsidP="002C162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1A2F5C5" w14:textId="77777777" w:rsidR="00C36075" w:rsidRPr="002C1626" w:rsidRDefault="002A40C1" w:rsidP="002C162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C1626">
        <w:rPr>
          <w:rStyle w:val="lev"/>
          <w:rFonts w:ascii="Arial" w:hAnsi="Arial" w:cs="Arial"/>
          <w:color w:val="2F5496" w:themeColor="accent1" w:themeShade="BF"/>
          <w:sz w:val="22"/>
          <w:szCs w:val="22"/>
        </w:rPr>
        <w:t>3. Catégorie du concours</w:t>
      </w:r>
      <w:r w:rsidRPr="002C1626">
        <w:rPr>
          <w:rFonts w:ascii="Arial" w:hAnsi="Arial" w:cs="Arial"/>
          <w:color w:val="2F5496" w:themeColor="accent1" w:themeShade="BF"/>
          <w:sz w:val="22"/>
          <w:szCs w:val="22"/>
        </w:rPr>
        <w:br/>
      </w:r>
      <w:r w:rsidRPr="002C1626">
        <w:rPr>
          <w:rFonts w:ascii="Arial" w:hAnsi="Arial" w:cs="Arial"/>
          <w:sz w:val="22"/>
          <w:szCs w:val="22"/>
        </w:rPr>
        <w:t>Cocher la ou les catégories :</w:t>
      </w:r>
      <w:r w:rsidRPr="002C1626">
        <w:rPr>
          <w:rFonts w:ascii="Arial" w:hAnsi="Arial" w:cs="Arial"/>
          <w:sz w:val="22"/>
          <w:szCs w:val="22"/>
        </w:rPr>
        <w:br/>
        <w:t>□ Concours d’écriture (1er degré et collège)</w:t>
      </w:r>
      <w:r w:rsidRPr="002C1626">
        <w:rPr>
          <w:rFonts w:ascii="Arial" w:hAnsi="Arial" w:cs="Arial"/>
          <w:sz w:val="22"/>
          <w:szCs w:val="22"/>
        </w:rPr>
        <w:br/>
        <w:t>□ Concours de dessin (1er degré)</w:t>
      </w:r>
      <w:r w:rsidRPr="002C1626">
        <w:rPr>
          <w:rFonts w:ascii="Arial" w:hAnsi="Arial" w:cs="Arial"/>
          <w:sz w:val="22"/>
          <w:szCs w:val="22"/>
        </w:rPr>
        <w:br/>
        <w:t>□ Concours d’arts plastiques (2nd degré)</w:t>
      </w:r>
    </w:p>
    <w:p w14:paraId="28AD6205" w14:textId="455AFC3C" w:rsidR="002A40C1" w:rsidRPr="002C1626" w:rsidRDefault="00C36075" w:rsidP="002C162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C1626">
        <w:rPr>
          <w:rFonts w:ascii="Arial" w:hAnsi="Arial" w:cs="Arial"/>
          <w:sz w:val="22"/>
          <w:szCs w:val="22"/>
        </w:rPr>
        <w:t>□ Concours de création musicale (tous niveaux)</w:t>
      </w:r>
      <w:r w:rsidR="002A40C1" w:rsidRPr="002C1626">
        <w:rPr>
          <w:rFonts w:ascii="Arial" w:hAnsi="Arial" w:cs="Arial"/>
          <w:sz w:val="22"/>
          <w:szCs w:val="22"/>
        </w:rPr>
        <w:br/>
        <w:t xml:space="preserve">□ Concours interdisciplinaire « </w:t>
      </w:r>
      <w:r w:rsidR="00627D5D" w:rsidRPr="002C1626">
        <w:rPr>
          <w:rFonts w:ascii="Arial" w:hAnsi="Arial" w:cs="Arial"/>
          <w:sz w:val="22"/>
          <w:szCs w:val="22"/>
        </w:rPr>
        <w:t>Demain c’est loin</w:t>
      </w:r>
      <w:r w:rsidR="002A40C1" w:rsidRPr="002C1626">
        <w:rPr>
          <w:rFonts w:ascii="Arial" w:hAnsi="Arial" w:cs="Arial"/>
          <w:sz w:val="22"/>
          <w:szCs w:val="22"/>
        </w:rPr>
        <w:t xml:space="preserve"> » (tous niveaux)</w:t>
      </w:r>
    </w:p>
    <w:p w14:paraId="4E8B63B6" w14:textId="77777777" w:rsidR="002C1626" w:rsidRPr="002C1626" w:rsidRDefault="002C1626" w:rsidP="002C162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E961935" w14:textId="77777777" w:rsidR="002A40C1" w:rsidRPr="002C1626" w:rsidRDefault="002A40C1" w:rsidP="002C16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F5496" w:themeColor="accent1" w:themeShade="BF"/>
          <w:sz w:val="22"/>
          <w:szCs w:val="22"/>
        </w:rPr>
      </w:pPr>
      <w:r w:rsidRPr="002C1626">
        <w:rPr>
          <w:rStyle w:val="lev"/>
          <w:rFonts w:ascii="Arial" w:hAnsi="Arial" w:cs="Arial"/>
          <w:color w:val="2F5496" w:themeColor="accent1" w:themeShade="BF"/>
          <w:sz w:val="22"/>
          <w:szCs w:val="22"/>
        </w:rPr>
        <w:t>4. Niveau(x) de classe concerné(s)</w:t>
      </w:r>
    </w:p>
    <w:p w14:paraId="7F51D35A" w14:textId="77777777" w:rsidR="002A40C1" w:rsidRPr="002C1626" w:rsidRDefault="002A40C1" w:rsidP="002C1626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C1626">
        <w:rPr>
          <w:rFonts w:ascii="Arial" w:hAnsi="Arial" w:cs="Arial"/>
          <w:sz w:val="22"/>
          <w:szCs w:val="22"/>
        </w:rPr>
        <w:t>Cycles / classes :</w:t>
      </w:r>
    </w:p>
    <w:p w14:paraId="01262061" w14:textId="547D15C2" w:rsidR="002A40C1" w:rsidRPr="002C1626" w:rsidRDefault="002A40C1" w:rsidP="002C1626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C1626">
        <w:rPr>
          <w:rFonts w:ascii="Arial" w:hAnsi="Arial" w:cs="Arial"/>
          <w:sz w:val="22"/>
          <w:szCs w:val="22"/>
        </w:rPr>
        <w:t>Nombre d’élèves participants :</w:t>
      </w:r>
    </w:p>
    <w:p w14:paraId="5DB888BE" w14:textId="77777777" w:rsidR="002C1626" w:rsidRPr="002C1626" w:rsidRDefault="002C1626" w:rsidP="002C162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D5BB140" w14:textId="0B62D5FD" w:rsidR="00CE3FD8" w:rsidRPr="002C1626" w:rsidRDefault="002A40C1" w:rsidP="002C162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C1626">
        <w:rPr>
          <w:rStyle w:val="lev"/>
          <w:rFonts w:ascii="Arial" w:hAnsi="Arial" w:cs="Arial"/>
          <w:color w:val="2F5496" w:themeColor="accent1" w:themeShade="BF"/>
          <w:sz w:val="22"/>
          <w:szCs w:val="22"/>
        </w:rPr>
        <w:t>5. Résumé du projet (10–15 lignes)</w:t>
      </w:r>
      <w:r w:rsidRPr="002C1626">
        <w:rPr>
          <w:rFonts w:ascii="Arial" w:hAnsi="Arial" w:cs="Arial"/>
          <w:color w:val="2F5496" w:themeColor="accent1" w:themeShade="BF"/>
          <w:sz w:val="22"/>
          <w:szCs w:val="22"/>
        </w:rPr>
        <w:br/>
      </w:r>
      <w:r w:rsidRPr="002C1626">
        <w:rPr>
          <w:rFonts w:ascii="Arial" w:hAnsi="Arial" w:cs="Arial"/>
          <w:sz w:val="22"/>
          <w:szCs w:val="22"/>
        </w:rPr>
        <w:t>Objectifs pédagogiques, articulation avec les programmes, liens interdisciplinaires, actions prévues.</w:t>
      </w:r>
    </w:p>
    <w:p w14:paraId="69B81324" w14:textId="77777777" w:rsidR="002C1626" w:rsidRPr="002C1626" w:rsidRDefault="002C1626" w:rsidP="002C1626">
      <w:pPr>
        <w:pStyle w:val="NormalWeb"/>
        <w:spacing w:before="0" w:beforeAutospacing="0" w:after="0" w:afterAutospacing="0"/>
        <w:rPr>
          <w:rStyle w:val="lev"/>
          <w:rFonts w:ascii="Arial" w:hAnsi="Arial" w:cs="Arial"/>
          <w:b w:val="0"/>
          <w:bCs w:val="0"/>
          <w:sz w:val="22"/>
          <w:szCs w:val="22"/>
        </w:rPr>
      </w:pPr>
    </w:p>
    <w:p w14:paraId="6CF41999" w14:textId="7C03EB02" w:rsidR="002A40C1" w:rsidRPr="002C1626" w:rsidRDefault="002A40C1" w:rsidP="002C16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F5496" w:themeColor="accent1" w:themeShade="BF"/>
          <w:sz w:val="22"/>
          <w:szCs w:val="22"/>
        </w:rPr>
      </w:pPr>
      <w:r w:rsidRPr="002C1626">
        <w:rPr>
          <w:rStyle w:val="lev"/>
          <w:rFonts w:ascii="Arial" w:hAnsi="Arial" w:cs="Arial"/>
          <w:color w:val="2F5496" w:themeColor="accent1" w:themeShade="BF"/>
          <w:sz w:val="22"/>
          <w:szCs w:val="22"/>
        </w:rPr>
        <w:t>6. Modalités prévues de restitution</w:t>
      </w:r>
    </w:p>
    <w:p w14:paraId="6B86F110" w14:textId="77777777" w:rsidR="002A40C1" w:rsidRPr="002C1626" w:rsidRDefault="002A40C1" w:rsidP="002C1626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C1626">
        <w:rPr>
          <w:rFonts w:ascii="Arial" w:hAnsi="Arial" w:cs="Arial"/>
          <w:sz w:val="22"/>
          <w:szCs w:val="22"/>
        </w:rPr>
        <w:t>Type de production :</w:t>
      </w:r>
    </w:p>
    <w:p w14:paraId="32DAD964" w14:textId="77777777" w:rsidR="002A40C1" w:rsidRPr="002C1626" w:rsidRDefault="002A40C1" w:rsidP="002C1626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C1626">
        <w:rPr>
          <w:rFonts w:ascii="Arial" w:hAnsi="Arial" w:cs="Arial"/>
          <w:sz w:val="22"/>
          <w:szCs w:val="22"/>
        </w:rPr>
        <w:t>Exposition interne : oui / non</w:t>
      </w:r>
    </w:p>
    <w:p w14:paraId="3B27F352" w14:textId="1C5592B5" w:rsidR="002C1626" w:rsidRPr="002C1626" w:rsidRDefault="002A40C1" w:rsidP="002C1626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C1626">
        <w:rPr>
          <w:rFonts w:ascii="Arial" w:hAnsi="Arial" w:cs="Arial"/>
          <w:sz w:val="22"/>
          <w:szCs w:val="22"/>
        </w:rPr>
        <w:t>Participation à un événement local ou académique : oui / non</w:t>
      </w:r>
    </w:p>
    <w:p w14:paraId="19E9E939" w14:textId="77777777" w:rsidR="002C1626" w:rsidRPr="002C1626" w:rsidRDefault="002C1626" w:rsidP="002C162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AD32E8D" w14:textId="77777777" w:rsidR="002C1626" w:rsidRDefault="00627D5D" w:rsidP="002C1626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  <w:r w:rsidRPr="002C1626">
        <w:rPr>
          <w:rStyle w:val="lev"/>
          <w:rFonts w:ascii="Arial" w:hAnsi="Arial" w:cs="Arial"/>
          <w:color w:val="2F5496" w:themeColor="accent1" w:themeShade="BF"/>
          <w:sz w:val="22"/>
          <w:szCs w:val="22"/>
        </w:rPr>
        <w:t>7</w:t>
      </w:r>
      <w:r w:rsidRPr="002C1626">
        <w:rPr>
          <w:rStyle w:val="lev"/>
          <w:rFonts w:ascii="Arial" w:hAnsi="Arial" w:cs="Arial"/>
          <w:b w:val="0"/>
          <w:bCs w:val="0"/>
          <w:color w:val="2F5496" w:themeColor="accent1" w:themeShade="BF"/>
          <w:sz w:val="22"/>
          <w:szCs w:val="22"/>
        </w:rPr>
        <w:t>.</w:t>
      </w:r>
      <w:r w:rsidRPr="002C1626">
        <w:rPr>
          <w:rStyle w:val="lev"/>
          <w:rFonts w:ascii="Arial" w:hAnsi="Arial" w:cs="Arial"/>
          <w:color w:val="2F5496" w:themeColor="accent1" w:themeShade="BF"/>
          <w:sz w:val="22"/>
          <w:szCs w:val="22"/>
        </w:rPr>
        <w:t xml:space="preserve"> </w:t>
      </w:r>
      <w:r w:rsidR="002A40C1" w:rsidRPr="002C1626">
        <w:rPr>
          <w:rStyle w:val="lev"/>
          <w:rFonts w:ascii="Arial" w:hAnsi="Arial" w:cs="Arial"/>
          <w:color w:val="2F5496" w:themeColor="accent1" w:themeShade="BF"/>
          <w:sz w:val="22"/>
          <w:szCs w:val="22"/>
        </w:rPr>
        <w:t>Engagement de l’établissement</w:t>
      </w:r>
      <w:r w:rsidR="002A40C1" w:rsidRPr="002C1626">
        <w:rPr>
          <w:rFonts w:ascii="Arial" w:hAnsi="Arial" w:cs="Arial"/>
          <w:color w:val="2F5496" w:themeColor="accent1" w:themeShade="BF"/>
          <w:sz w:val="22"/>
          <w:szCs w:val="22"/>
        </w:rPr>
        <w:br/>
      </w:r>
      <w:r w:rsidR="002A40C1" w:rsidRPr="002C1626">
        <w:rPr>
          <w:rFonts w:ascii="Arial" w:hAnsi="Arial" w:cs="Arial"/>
          <w:sz w:val="22"/>
          <w:szCs w:val="22"/>
        </w:rPr>
        <w:t>Je soussigné(e), directeur(trice)/chef d’établissement, certifie l’engagement de l’équipe et l’inscription du projet dans la dynamique éducative de l’établissement.</w:t>
      </w:r>
      <w:r w:rsidR="002A40C1" w:rsidRPr="002C1626">
        <w:rPr>
          <w:rFonts w:ascii="Arial" w:hAnsi="Arial" w:cs="Arial"/>
          <w:sz w:val="22"/>
          <w:szCs w:val="22"/>
        </w:rPr>
        <w:br/>
      </w:r>
    </w:p>
    <w:p w14:paraId="61204F06" w14:textId="02ADAA06" w:rsidR="002C1626" w:rsidRPr="002C1626" w:rsidRDefault="002A40C1" w:rsidP="002C1626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  <w:r w:rsidRPr="002C1626">
        <w:rPr>
          <w:rFonts w:ascii="Arial" w:hAnsi="Arial" w:cs="Arial"/>
          <w:i/>
          <w:iCs/>
          <w:sz w:val="22"/>
          <w:szCs w:val="22"/>
        </w:rPr>
        <w:t>Signature et cachet</w:t>
      </w:r>
    </w:p>
    <w:p w14:paraId="072379A8" w14:textId="44020843" w:rsidR="002C1626" w:rsidRDefault="002C1626" w:rsidP="002C1626">
      <w:pPr>
        <w:pStyle w:val="NormalWeb"/>
        <w:spacing w:before="0" w:beforeAutospacing="0" w:after="0" w:afterAutospacing="0"/>
        <w:rPr>
          <w:rFonts w:ascii="Arial" w:hAnsi="Arial" w:cs="Arial"/>
          <w:i/>
          <w:iCs/>
        </w:rPr>
      </w:pPr>
    </w:p>
    <w:p w14:paraId="1D03C045" w14:textId="33F3C6F2" w:rsidR="007B1BD0" w:rsidRDefault="007B1BD0" w:rsidP="002C1626">
      <w:pPr>
        <w:pStyle w:val="NormalWeb"/>
        <w:spacing w:before="0" w:beforeAutospacing="0" w:after="0" w:afterAutospacing="0"/>
        <w:rPr>
          <w:rFonts w:ascii="Arial" w:hAnsi="Arial" w:cs="Arial"/>
          <w:i/>
          <w:iCs/>
        </w:rPr>
      </w:pPr>
    </w:p>
    <w:p w14:paraId="2A240E61" w14:textId="48DE4FE9" w:rsidR="007B1BD0" w:rsidRPr="007B1BD0" w:rsidRDefault="007B1BD0" w:rsidP="007B1BD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FF0000"/>
        </w:rPr>
      </w:pPr>
      <w:r w:rsidRPr="007B1BD0">
        <w:rPr>
          <w:rFonts w:ascii="Arial" w:hAnsi="Arial" w:cs="Arial"/>
          <w:b/>
          <w:bCs/>
          <w:i/>
          <w:iCs/>
          <w:color w:val="FF0000"/>
        </w:rPr>
        <w:t xml:space="preserve">A RENVOYER </w:t>
      </w:r>
      <w:r w:rsidR="00663C88">
        <w:rPr>
          <w:rFonts w:ascii="Arial" w:hAnsi="Arial" w:cs="Arial"/>
          <w:b/>
          <w:bCs/>
          <w:i/>
          <w:iCs/>
          <w:color w:val="FF0000"/>
        </w:rPr>
        <w:t>à l’adresse</w:t>
      </w:r>
      <w:r w:rsidRPr="007B1BD0">
        <w:rPr>
          <w:rFonts w:ascii="Arial" w:hAnsi="Arial" w:cs="Arial"/>
          <w:b/>
          <w:bCs/>
          <w:i/>
          <w:iCs/>
          <w:color w:val="FF0000"/>
        </w:rPr>
        <w:t xml:space="preserve"> : </w:t>
      </w:r>
      <w:hyperlink r:id="rId9" w:history="1">
        <w:r w:rsidRPr="007B1BD0">
          <w:rPr>
            <w:rStyle w:val="Lienhypertexte"/>
            <w:rFonts w:ascii="Arial" w:hAnsi="Arial" w:cs="Arial"/>
            <w:b/>
            <w:bCs/>
            <w:i/>
            <w:iCs/>
            <w:color w:val="FF0000"/>
          </w:rPr>
          <w:t>demaincloin@ac-aix-marseille.fr</w:t>
        </w:r>
      </w:hyperlink>
      <w:r w:rsidR="00663C88">
        <w:rPr>
          <w:rFonts w:ascii="Arial" w:hAnsi="Arial" w:cs="Arial"/>
          <w:b/>
          <w:bCs/>
          <w:i/>
          <w:iCs/>
          <w:color w:val="FF0000"/>
        </w:rPr>
        <w:t xml:space="preserve"> jusqu’au 30/04/26</w:t>
      </w:r>
    </w:p>
    <w:p w14:paraId="6EFACE9D" w14:textId="77777777" w:rsidR="003D3A1F" w:rsidRPr="00CE3FD8" w:rsidRDefault="003D3A1F" w:rsidP="00633F21">
      <w:pPr>
        <w:pStyle w:val="Titre3"/>
        <w:pBdr>
          <w:bottom w:val="single" w:sz="4" w:space="1" w:color="auto"/>
        </w:pBdr>
        <w:jc w:val="both"/>
        <w:rPr>
          <w:rFonts w:ascii="Arial" w:hAnsi="Arial" w:cs="Arial"/>
          <w:color w:val="2F5496" w:themeColor="accent1" w:themeShade="BF"/>
        </w:rPr>
      </w:pPr>
      <w:r w:rsidRPr="00CE3FD8">
        <w:rPr>
          <w:rFonts w:ascii="Arial" w:hAnsi="Arial" w:cs="Arial"/>
          <w:color w:val="2F5496" w:themeColor="accent1" w:themeShade="BF"/>
        </w:rPr>
        <w:lastRenderedPageBreak/>
        <w:t>Exemple de fiche projet pour les équipes pédagogiques</w:t>
      </w:r>
    </w:p>
    <w:p w14:paraId="26D5616F" w14:textId="77777777" w:rsidR="003D3A1F" w:rsidRPr="00F165E0" w:rsidRDefault="003D3A1F" w:rsidP="003D3A1F">
      <w:pPr>
        <w:pStyle w:val="NormalWeb"/>
        <w:rPr>
          <w:rFonts w:ascii="Arial" w:hAnsi="Arial" w:cs="Arial"/>
          <w:sz w:val="22"/>
          <w:szCs w:val="22"/>
        </w:rPr>
      </w:pPr>
      <w:r w:rsidRPr="00F165E0">
        <w:rPr>
          <w:rStyle w:val="lev"/>
          <w:rFonts w:ascii="Arial" w:hAnsi="Arial" w:cs="Arial"/>
          <w:sz w:val="22"/>
          <w:szCs w:val="22"/>
        </w:rPr>
        <w:t>1. Titre du projet</w:t>
      </w:r>
      <w:r w:rsidRPr="00F165E0">
        <w:rPr>
          <w:rFonts w:ascii="Arial" w:hAnsi="Arial" w:cs="Arial"/>
          <w:sz w:val="22"/>
          <w:szCs w:val="22"/>
        </w:rPr>
        <w:br/>
        <w:t>…</w:t>
      </w:r>
    </w:p>
    <w:p w14:paraId="6307B7AA" w14:textId="77777777" w:rsidR="003D3A1F" w:rsidRPr="00F165E0" w:rsidRDefault="003D3A1F" w:rsidP="003D3A1F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165E0">
        <w:rPr>
          <w:rStyle w:val="lev"/>
          <w:rFonts w:ascii="Arial" w:hAnsi="Arial" w:cs="Arial"/>
          <w:sz w:val="22"/>
          <w:szCs w:val="22"/>
        </w:rPr>
        <w:t>2. Établissement, équipe et classes impliquées</w:t>
      </w:r>
    </w:p>
    <w:p w14:paraId="3A1DD484" w14:textId="77777777" w:rsidR="003D3A1F" w:rsidRPr="00F165E0" w:rsidRDefault="003D3A1F" w:rsidP="003D3A1F">
      <w:pPr>
        <w:pStyle w:val="NormalWeb"/>
        <w:numPr>
          <w:ilvl w:val="0"/>
          <w:numId w:val="33"/>
        </w:numPr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165E0">
        <w:rPr>
          <w:rFonts w:ascii="Arial" w:hAnsi="Arial" w:cs="Arial"/>
          <w:sz w:val="22"/>
          <w:szCs w:val="22"/>
        </w:rPr>
        <w:t>École / établissement :</w:t>
      </w:r>
    </w:p>
    <w:p w14:paraId="256EAB0A" w14:textId="77777777" w:rsidR="003D3A1F" w:rsidRPr="00F165E0" w:rsidRDefault="003D3A1F" w:rsidP="003D3A1F">
      <w:pPr>
        <w:pStyle w:val="NormalWeb"/>
        <w:numPr>
          <w:ilvl w:val="0"/>
          <w:numId w:val="33"/>
        </w:numPr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165E0">
        <w:rPr>
          <w:rFonts w:ascii="Arial" w:hAnsi="Arial" w:cs="Arial"/>
          <w:sz w:val="22"/>
          <w:szCs w:val="22"/>
        </w:rPr>
        <w:t>Enseignants référents :</w:t>
      </w:r>
    </w:p>
    <w:p w14:paraId="21A4655E" w14:textId="77777777" w:rsidR="003D3A1F" w:rsidRPr="00F165E0" w:rsidRDefault="003D3A1F" w:rsidP="003D3A1F">
      <w:pPr>
        <w:pStyle w:val="NormalWeb"/>
        <w:numPr>
          <w:ilvl w:val="0"/>
          <w:numId w:val="33"/>
        </w:numPr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165E0">
        <w:rPr>
          <w:rFonts w:ascii="Arial" w:hAnsi="Arial" w:cs="Arial"/>
          <w:sz w:val="22"/>
          <w:szCs w:val="22"/>
        </w:rPr>
        <w:t>Disciplines associées :</w:t>
      </w:r>
    </w:p>
    <w:p w14:paraId="3AD18C9C" w14:textId="77777777" w:rsidR="003D3A1F" w:rsidRPr="00F165E0" w:rsidRDefault="003D3A1F" w:rsidP="003D3A1F">
      <w:pPr>
        <w:pStyle w:val="NormalWeb"/>
        <w:numPr>
          <w:ilvl w:val="0"/>
          <w:numId w:val="33"/>
        </w:numPr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165E0">
        <w:rPr>
          <w:rFonts w:ascii="Arial" w:hAnsi="Arial" w:cs="Arial"/>
          <w:sz w:val="22"/>
          <w:szCs w:val="22"/>
        </w:rPr>
        <w:t>Effectifs concernés :</w:t>
      </w:r>
    </w:p>
    <w:p w14:paraId="140BFEC3" w14:textId="77777777" w:rsidR="003D3A1F" w:rsidRPr="00F165E0" w:rsidRDefault="003D3A1F" w:rsidP="003D3A1F">
      <w:pPr>
        <w:pStyle w:val="NormalWeb"/>
        <w:rPr>
          <w:rFonts w:ascii="Arial" w:hAnsi="Arial" w:cs="Arial"/>
          <w:sz w:val="22"/>
          <w:szCs w:val="22"/>
        </w:rPr>
      </w:pPr>
      <w:r w:rsidRPr="00F165E0">
        <w:rPr>
          <w:rStyle w:val="lev"/>
          <w:rFonts w:ascii="Arial" w:hAnsi="Arial" w:cs="Arial"/>
          <w:sz w:val="22"/>
          <w:szCs w:val="22"/>
        </w:rPr>
        <w:t>3. Problématique / intention pédagogique</w:t>
      </w:r>
      <w:r w:rsidRPr="00F165E0">
        <w:rPr>
          <w:rFonts w:ascii="Arial" w:hAnsi="Arial" w:cs="Arial"/>
          <w:sz w:val="22"/>
          <w:szCs w:val="22"/>
        </w:rPr>
        <w:br/>
        <w:t>Décrire la question directrice ou l’angle de travail choisi.</w:t>
      </w:r>
    </w:p>
    <w:p w14:paraId="2B393A42" w14:textId="77777777" w:rsidR="003D3A1F" w:rsidRPr="00F165E0" w:rsidRDefault="003D3A1F" w:rsidP="003D3A1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165E0">
        <w:rPr>
          <w:rStyle w:val="lev"/>
          <w:rFonts w:ascii="Arial" w:hAnsi="Arial" w:cs="Arial"/>
          <w:sz w:val="22"/>
          <w:szCs w:val="22"/>
        </w:rPr>
        <w:t>4. Objectifs d’apprentissage</w:t>
      </w:r>
    </w:p>
    <w:p w14:paraId="4D7CD163" w14:textId="77777777" w:rsidR="003D3A1F" w:rsidRPr="00F165E0" w:rsidRDefault="003D3A1F" w:rsidP="003D3A1F">
      <w:pPr>
        <w:pStyle w:val="NormalWeb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F165E0">
        <w:rPr>
          <w:rFonts w:ascii="Arial" w:hAnsi="Arial" w:cs="Arial"/>
          <w:sz w:val="22"/>
          <w:szCs w:val="22"/>
        </w:rPr>
        <w:t>Compétences disciplinaires :</w:t>
      </w:r>
    </w:p>
    <w:p w14:paraId="4879B3E2" w14:textId="77777777" w:rsidR="003D3A1F" w:rsidRPr="00F165E0" w:rsidRDefault="003D3A1F" w:rsidP="003D3A1F">
      <w:pPr>
        <w:pStyle w:val="NormalWeb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F165E0">
        <w:rPr>
          <w:rFonts w:ascii="Arial" w:hAnsi="Arial" w:cs="Arial"/>
          <w:sz w:val="22"/>
          <w:szCs w:val="22"/>
        </w:rPr>
        <w:t>Compétences transversales :</w:t>
      </w:r>
    </w:p>
    <w:p w14:paraId="7FF6B4AC" w14:textId="77777777" w:rsidR="003D3A1F" w:rsidRPr="00F165E0" w:rsidRDefault="003D3A1F" w:rsidP="003D3A1F">
      <w:pPr>
        <w:pStyle w:val="NormalWeb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F165E0">
        <w:rPr>
          <w:rFonts w:ascii="Arial" w:hAnsi="Arial" w:cs="Arial"/>
          <w:sz w:val="22"/>
          <w:szCs w:val="22"/>
        </w:rPr>
        <w:t>Liens avec les parcours éducatifs (EAC, citoyen, santé, avenir, E3D) :</w:t>
      </w:r>
    </w:p>
    <w:p w14:paraId="367E26F1" w14:textId="77777777" w:rsidR="003D3A1F" w:rsidRPr="00F165E0" w:rsidRDefault="003D3A1F" w:rsidP="003D3A1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165E0">
        <w:rPr>
          <w:rStyle w:val="lev"/>
          <w:rFonts w:ascii="Arial" w:hAnsi="Arial" w:cs="Arial"/>
          <w:sz w:val="22"/>
          <w:szCs w:val="22"/>
        </w:rPr>
        <w:t>5. Déroulé du projet</w:t>
      </w:r>
    </w:p>
    <w:p w14:paraId="20A8BA27" w14:textId="77777777" w:rsidR="003D3A1F" w:rsidRPr="00F165E0" w:rsidRDefault="003D3A1F" w:rsidP="003D3A1F">
      <w:pPr>
        <w:pStyle w:val="NormalWeb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F165E0">
        <w:rPr>
          <w:rFonts w:ascii="Arial" w:hAnsi="Arial" w:cs="Arial"/>
          <w:sz w:val="22"/>
          <w:szCs w:val="22"/>
        </w:rPr>
        <w:t>Séances prévues ;</w:t>
      </w:r>
    </w:p>
    <w:p w14:paraId="03FA3267" w14:textId="77777777" w:rsidR="003D3A1F" w:rsidRPr="00F165E0" w:rsidRDefault="003D3A1F" w:rsidP="003D3A1F">
      <w:pPr>
        <w:pStyle w:val="NormalWeb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F165E0">
        <w:rPr>
          <w:rFonts w:ascii="Arial" w:hAnsi="Arial" w:cs="Arial"/>
          <w:sz w:val="22"/>
          <w:szCs w:val="22"/>
        </w:rPr>
        <w:t>Activités interdisciplinaires ;</w:t>
      </w:r>
    </w:p>
    <w:p w14:paraId="306C50CB" w14:textId="77777777" w:rsidR="003D3A1F" w:rsidRPr="00F165E0" w:rsidRDefault="003D3A1F" w:rsidP="003D3A1F">
      <w:pPr>
        <w:pStyle w:val="NormalWeb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F165E0">
        <w:rPr>
          <w:rFonts w:ascii="Arial" w:hAnsi="Arial" w:cs="Arial"/>
          <w:sz w:val="22"/>
          <w:szCs w:val="22"/>
        </w:rPr>
        <w:t>Interventions possibles (visioconférences, partenaires) ;</w:t>
      </w:r>
    </w:p>
    <w:p w14:paraId="46643823" w14:textId="77777777" w:rsidR="003D3A1F" w:rsidRPr="00F165E0" w:rsidRDefault="003D3A1F" w:rsidP="003D3A1F">
      <w:pPr>
        <w:pStyle w:val="NormalWeb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F165E0">
        <w:rPr>
          <w:rFonts w:ascii="Arial" w:hAnsi="Arial" w:cs="Arial"/>
          <w:sz w:val="22"/>
          <w:szCs w:val="22"/>
        </w:rPr>
        <w:t>Productions attendues.</w:t>
      </w:r>
    </w:p>
    <w:p w14:paraId="0DCA7FFE" w14:textId="77777777" w:rsidR="003D3A1F" w:rsidRPr="00F165E0" w:rsidRDefault="003D3A1F" w:rsidP="003D3A1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165E0">
        <w:rPr>
          <w:rStyle w:val="lev"/>
          <w:rFonts w:ascii="Arial" w:hAnsi="Arial" w:cs="Arial"/>
          <w:sz w:val="22"/>
          <w:szCs w:val="22"/>
        </w:rPr>
        <w:t>6. Modalités d’évaluation</w:t>
      </w:r>
    </w:p>
    <w:p w14:paraId="2C9CEE9E" w14:textId="77777777" w:rsidR="003D3A1F" w:rsidRPr="00F165E0" w:rsidRDefault="003D3A1F" w:rsidP="003D3A1F">
      <w:pPr>
        <w:pStyle w:val="NormalWeb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F165E0">
        <w:rPr>
          <w:rFonts w:ascii="Arial" w:hAnsi="Arial" w:cs="Arial"/>
          <w:sz w:val="22"/>
          <w:szCs w:val="22"/>
        </w:rPr>
        <w:t>Critères ;</w:t>
      </w:r>
    </w:p>
    <w:p w14:paraId="1B7AF7D8" w14:textId="77777777" w:rsidR="003D3A1F" w:rsidRPr="00F165E0" w:rsidRDefault="003D3A1F" w:rsidP="003D3A1F">
      <w:pPr>
        <w:pStyle w:val="NormalWeb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F165E0">
        <w:rPr>
          <w:rFonts w:ascii="Arial" w:hAnsi="Arial" w:cs="Arial"/>
          <w:sz w:val="22"/>
          <w:szCs w:val="22"/>
        </w:rPr>
        <w:t>Instruments (grille, autoévaluation, carnet de bord).</w:t>
      </w:r>
    </w:p>
    <w:p w14:paraId="5782E824" w14:textId="77777777" w:rsidR="003D3A1F" w:rsidRPr="00F165E0" w:rsidRDefault="003D3A1F" w:rsidP="003D3A1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165E0">
        <w:rPr>
          <w:rStyle w:val="lev"/>
          <w:rFonts w:ascii="Arial" w:hAnsi="Arial" w:cs="Arial"/>
          <w:sz w:val="22"/>
          <w:szCs w:val="22"/>
        </w:rPr>
        <w:t>7. Besoins spécifiques ou partenariats</w:t>
      </w:r>
    </w:p>
    <w:p w14:paraId="5410A2A4" w14:textId="77777777" w:rsidR="003D3A1F" w:rsidRPr="00F165E0" w:rsidRDefault="003D3A1F" w:rsidP="003D3A1F">
      <w:pPr>
        <w:pStyle w:val="NormalWeb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F165E0">
        <w:rPr>
          <w:rFonts w:ascii="Arial" w:hAnsi="Arial" w:cs="Arial"/>
          <w:sz w:val="22"/>
          <w:szCs w:val="22"/>
        </w:rPr>
        <w:t>Matériel ;</w:t>
      </w:r>
    </w:p>
    <w:p w14:paraId="1D3C4732" w14:textId="77777777" w:rsidR="003D3A1F" w:rsidRPr="00F165E0" w:rsidRDefault="003D3A1F" w:rsidP="003D3A1F">
      <w:pPr>
        <w:pStyle w:val="NormalWeb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F165E0">
        <w:rPr>
          <w:rFonts w:ascii="Arial" w:hAnsi="Arial" w:cs="Arial"/>
          <w:sz w:val="22"/>
          <w:szCs w:val="22"/>
        </w:rPr>
        <w:t>Ressources numériques ou documentaires ;</w:t>
      </w:r>
    </w:p>
    <w:p w14:paraId="2C8405EF" w14:textId="77777777" w:rsidR="003D3A1F" w:rsidRPr="00F165E0" w:rsidRDefault="003D3A1F" w:rsidP="003D3A1F">
      <w:pPr>
        <w:pStyle w:val="NormalWeb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F165E0">
        <w:rPr>
          <w:rFonts w:ascii="Arial" w:hAnsi="Arial" w:cs="Arial"/>
          <w:sz w:val="22"/>
          <w:szCs w:val="22"/>
        </w:rPr>
        <w:t>Liaison inter degrés éventuelle ;</w:t>
      </w:r>
    </w:p>
    <w:p w14:paraId="32D69EFB" w14:textId="0EDBF29E" w:rsidR="00CE3FD8" w:rsidRPr="002C1626" w:rsidRDefault="003D3A1F" w:rsidP="003D3A1F">
      <w:pPr>
        <w:pStyle w:val="NormalWeb"/>
        <w:numPr>
          <w:ilvl w:val="0"/>
          <w:numId w:val="37"/>
        </w:numPr>
        <w:jc w:val="both"/>
        <w:rPr>
          <w:rStyle w:val="lev"/>
          <w:rFonts w:ascii="Arial" w:hAnsi="Arial" w:cs="Arial"/>
          <w:b w:val="0"/>
          <w:bCs w:val="0"/>
          <w:sz w:val="22"/>
          <w:szCs w:val="22"/>
        </w:rPr>
      </w:pPr>
      <w:r w:rsidRPr="00F165E0">
        <w:rPr>
          <w:rFonts w:ascii="Arial" w:hAnsi="Arial" w:cs="Arial"/>
          <w:sz w:val="22"/>
          <w:szCs w:val="22"/>
        </w:rPr>
        <w:t>Partenariats extérieurs.</w:t>
      </w:r>
    </w:p>
    <w:p w14:paraId="57724815" w14:textId="01ABB1F4" w:rsidR="003D3A1F" w:rsidRPr="00F165E0" w:rsidRDefault="003D3A1F" w:rsidP="003D3A1F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F165E0">
        <w:rPr>
          <w:rStyle w:val="lev"/>
          <w:rFonts w:ascii="Arial" w:hAnsi="Arial" w:cs="Arial"/>
          <w:sz w:val="22"/>
          <w:szCs w:val="22"/>
        </w:rPr>
        <w:t>8. Modalités de valorisation</w:t>
      </w:r>
    </w:p>
    <w:p w14:paraId="564423F2" w14:textId="77777777" w:rsidR="003D3A1F" w:rsidRPr="00F165E0" w:rsidRDefault="003D3A1F" w:rsidP="003D3A1F">
      <w:pPr>
        <w:pStyle w:val="NormalWeb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F165E0">
        <w:rPr>
          <w:rFonts w:ascii="Arial" w:hAnsi="Arial" w:cs="Arial"/>
          <w:sz w:val="22"/>
          <w:szCs w:val="22"/>
        </w:rPr>
        <w:t>Exposition interne ;</w:t>
      </w:r>
    </w:p>
    <w:p w14:paraId="0F23DE59" w14:textId="77777777" w:rsidR="003D3A1F" w:rsidRPr="00F165E0" w:rsidRDefault="003D3A1F" w:rsidP="003D3A1F">
      <w:pPr>
        <w:pStyle w:val="NormalWeb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F165E0">
        <w:rPr>
          <w:rFonts w:ascii="Arial" w:hAnsi="Arial" w:cs="Arial"/>
          <w:sz w:val="22"/>
          <w:szCs w:val="22"/>
        </w:rPr>
        <w:t>Restitution orale ;</w:t>
      </w:r>
    </w:p>
    <w:p w14:paraId="6E15B13B" w14:textId="77777777" w:rsidR="003D3A1F" w:rsidRPr="00F165E0" w:rsidRDefault="003D3A1F" w:rsidP="003D3A1F">
      <w:pPr>
        <w:pStyle w:val="NormalWeb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F165E0">
        <w:rPr>
          <w:rFonts w:ascii="Arial" w:hAnsi="Arial" w:cs="Arial"/>
          <w:sz w:val="22"/>
          <w:szCs w:val="22"/>
        </w:rPr>
        <w:t>Participation aux concours ;</w:t>
      </w:r>
    </w:p>
    <w:p w14:paraId="513D076A" w14:textId="77777777" w:rsidR="003D3A1F" w:rsidRPr="00F165E0" w:rsidRDefault="003D3A1F" w:rsidP="003D3A1F">
      <w:pPr>
        <w:pStyle w:val="NormalWeb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F165E0">
        <w:rPr>
          <w:rFonts w:ascii="Arial" w:hAnsi="Arial" w:cs="Arial"/>
          <w:sz w:val="22"/>
          <w:szCs w:val="22"/>
        </w:rPr>
        <w:t>Publication numérique.</w:t>
      </w:r>
    </w:p>
    <w:p w14:paraId="4FB60B7F" w14:textId="780BC487" w:rsidR="00A50123" w:rsidRPr="002C1626" w:rsidRDefault="003D3A1F" w:rsidP="002C1626">
      <w:pPr>
        <w:pStyle w:val="NormalWeb"/>
        <w:rPr>
          <w:rFonts w:ascii="Arial" w:hAnsi="Arial" w:cs="Arial"/>
          <w:sz w:val="22"/>
          <w:szCs w:val="22"/>
        </w:rPr>
      </w:pPr>
      <w:r w:rsidRPr="00F165E0">
        <w:rPr>
          <w:rStyle w:val="lev"/>
          <w:rFonts w:ascii="Arial" w:hAnsi="Arial" w:cs="Arial"/>
          <w:sz w:val="22"/>
          <w:szCs w:val="22"/>
        </w:rPr>
        <w:t>9. Calendrier prévisionnel</w:t>
      </w:r>
      <w:r w:rsidRPr="00F165E0">
        <w:rPr>
          <w:rFonts w:ascii="Arial" w:hAnsi="Arial" w:cs="Arial"/>
          <w:sz w:val="22"/>
          <w:szCs w:val="22"/>
        </w:rPr>
        <w:br/>
        <w:t>…</w:t>
      </w:r>
    </w:p>
    <w:p w14:paraId="64B5EBE9" w14:textId="3BE40560" w:rsidR="00A50123" w:rsidRPr="00F165E0" w:rsidRDefault="00A50123" w:rsidP="001C7799">
      <w:pPr>
        <w:pStyle w:val="NormalWeb"/>
        <w:jc w:val="both"/>
        <w:rPr>
          <w:rFonts w:ascii="Arial" w:hAnsi="Arial" w:cs="Arial"/>
        </w:rPr>
      </w:pPr>
    </w:p>
    <w:sectPr w:rsidR="00A50123" w:rsidRPr="00F165E0" w:rsidSect="00F165E0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926BD" w14:textId="77777777" w:rsidR="00EC0F82" w:rsidRDefault="00EC0F82" w:rsidP="007A1EDA">
      <w:pPr>
        <w:spacing w:after="0" w:line="240" w:lineRule="auto"/>
      </w:pPr>
      <w:r>
        <w:separator/>
      </w:r>
    </w:p>
  </w:endnote>
  <w:endnote w:type="continuationSeparator" w:id="0">
    <w:p w14:paraId="3A03AADC" w14:textId="77777777" w:rsidR="00EC0F82" w:rsidRDefault="00EC0F82" w:rsidP="007A1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98157692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B98859B" w14:textId="281BEF3C" w:rsidR="00F165E0" w:rsidRDefault="00F165E0" w:rsidP="00964CB1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 w:rsidR="00EC0F82"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44E3A0B1" w14:textId="77777777" w:rsidR="00F165E0" w:rsidRDefault="00F165E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75442718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9312C5F" w14:textId="1942FEC9" w:rsidR="00F165E0" w:rsidRDefault="00F165E0" w:rsidP="00964CB1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1249EDB6" w14:textId="77777777" w:rsidR="00F165E0" w:rsidRDefault="00F165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A180" w14:textId="77777777" w:rsidR="00EC0F82" w:rsidRDefault="00EC0F82" w:rsidP="007A1EDA">
      <w:pPr>
        <w:spacing w:after="0" w:line="240" w:lineRule="auto"/>
      </w:pPr>
      <w:r>
        <w:separator/>
      </w:r>
    </w:p>
  </w:footnote>
  <w:footnote w:type="continuationSeparator" w:id="0">
    <w:p w14:paraId="19651874" w14:textId="77777777" w:rsidR="00EC0F82" w:rsidRDefault="00EC0F82" w:rsidP="007A1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62" style="width:0;height:1.5pt" o:hralign="center" o:bullet="t" o:hrstd="t" o:hr="t" fillcolor="#a0a0a0" stroked="f"/>
    </w:pict>
  </w:numPicBullet>
  <w:abstractNum w:abstractNumId="0" w15:restartNumberingAfterBreak="0">
    <w:nsid w:val="00AC7A99"/>
    <w:multiLevelType w:val="multilevel"/>
    <w:tmpl w:val="00541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80614"/>
    <w:multiLevelType w:val="hybridMultilevel"/>
    <w:tmpl w:val="C624DF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D12EF"/>
    <w:multiLevelType w:val="multilevel"/>
    <w:tmpl w:val="42587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7D3099"/>
    <w:multiLevelType w:val="multilevel"/>
    <w:tmpl w:val="13BC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A1C30"/>
    <w:multiLevelType w:val="multilevel"/>
    <w:tmpl w:val="0C90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BD5691"/>
    <w:multiLevelType w:val="hybridMultilevel"/>
    <w:tmpl w:val="DB5868FA"/>
    <w:lvl w:ilvl="0" w:tplc="434881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756AB"/>
    <w:multiLevelType w:val="multilevel"/>
    <w:tmpl w:val="59EC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C26D5"/>
    <w:multiLevelType w:val="multilevel"/>
    <w:tmpl w:val="0278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8F5E8D"/>
    <w:multiLevelType w:val="multilevel"/>
    <w:tmpl w:val="3FD8A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9B14BF"/>
    <w:multiLevelType w:val="multilevel"/>
    <w:tmpl w:val="4E00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CB1989"/>
    <w:multiLevelType w:val="multilevel"/>
    <w:tmpl w:val="9904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123C77"/>
    <w:multiLevelType w:val="multilevel"/>
    <w:tmpl w:val="BD4C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2F54E3"/>
    <w:multiLevelType w:val="multilevel"/>
    <w:tmpl w:val="AC56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932E8A"/>
    <w:multiLevelType w:val="multilevel"/>
    <w:tmpl w:val="2A4E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DF19A2"/>
    <w:multiLevelType w:val="multilevel"/>
    <w:tmpl w:val="3B48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7073F1"/>
    <w:multiLevelType w:val="multilevel"/>
    <w:tmpl w:val="5C18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7F72F8"/>
    <w:multiLevelType w:val="multilevel"/>
    <w:tmpl w:val="EEF0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636B1B"/>
    <w:multiLevelType w:val="multilevel"/>
    <w:tmpl w:val="7B58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FC462D"/>
    <w:multiLevelType w:val="multilevel"/>
    <w:tmpl w:val="F9B43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C12358"/>
    <w:multiLevelType w:val="multilevel"/>
    <w:tmpl w:val="2132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6D3F7A"/>
    <w:multiLevelType w:val="multilevel"/>
    <w:tmpl w:val="C52A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ED6C1C"/>
    <w:multiLevelType w:val="multilevel"/>
    <w:tmpl w:val="9956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EA1B1E"/>
    <w:multiLevelType w:val="multilevel"/>
    <w:tmpl w:val="015A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0D4C22"/>
    <w:multiLevelType w:val="multilevel"/>
    <w:tmpl w:val="0CA0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AA0434"/>
    <w:multiLevelType w:val="multilevel"/>
    <w:tmpl w:val="C5700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832C8C"/>
    <w:multiLevelType w:val="multilevel"/>
    <w:tmpl w:val="42587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371814"/>
    <w:multiLevelType w:val="multilevel"/>
    <w:tmpl w:val="DF38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276018"/>
    <w:multiLevelType w:val="hybridMultilevel"/>
    <w:tmpl w:val="4378D4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8D371D"/>
    <w:multiLevelType w:val="multilevel"/>
    <w:tmpl w:val="380A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C93186"/>
    <w:multiLevelType w:val="multilevel"/>
    <w:tmpl w:val="2E18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2B328D"/>
    <w:multiLevelType w:val="multilevel"/>
    <w:tmpl w:val="1262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AA7E3F"/>
    <w:multiLevelType w:val="multilevel"/>
    <w:tmpl w:val="03504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C74846"/>
    <w:multiLevelType w:val="multilevel"/>
    <w:tmpl w:val="C52A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770E1F"/>
    <w:multiLevelType w:val="multilevel"/>
    <w:tmpl w:val="E57E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A640B7"/>
    <w:multiLevelType w:val="multilevel"/>
    <w:tmpl w:val="FB66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E1552F"/>
    <w:multiLevelType w:val="multilevel"/>
    <w:tmpl w:val="419C7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EE42C1"/>
    <w:multiLevelType w:val="multilevel"/>
    <w:tmpl w:val="5612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AA05A5"/>
    <w:multiLevelType w:val="multilevel"/>
    <w:tmpl w:val="61CE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447B5A"/>
    <w:multiLevelType w:val="multilevel"/>
    <w:tmpl w:val="075E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1F3D92"/>
    <w:multiLevelType w:val="multilevel"/>
    <w:tmpl w:val="D524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CE0748"/>
    <w:multiLevelType w:val="multilevel"/>
    <w:tmpl w:val="F3B6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310091"/>
    <w:multiLevelType w:val="multilevel"/>
    <w:tmpl w:val="DEBEC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85791B"/>
    <w:multiLevelType w:val="multilevel"/>
    <w:tmpl w:val="9298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B72C6B"/>
    <w:multiLevelType w:val="multilevel"/>
    <w:tmpl w:val="852E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07315A"/>
    <w:multiLevelType w:val="multilevel"/>
    <w:tmpl w:val="F2D4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6"/>
  </w:num>
  <w:num w:numId="3">
    <w:abstractNumId w:val="20"/>
  </w:num>
  <w:num w:numId="4">
    <w:abstractNumId w:val="12"/>
  </w:num>
  <w:num w:numId="5">
    <w:abstractNumId w:val="37"/>
  </w:num>
  <w:num w:numId="6">
    <w:abstractNumId w:val="11"/>
  </w:num>
  <w:num w:numId="7">
    <w:abstractNumId w:val="38"/>
  </w:num>
  <w:num w:numId="8">
    <w:abstractNumId w:val="32"/>
  </w:num>
  <w:num w:numId="9">
    <w:abstractNumId w:val="39"/>
  </w:num>
  <w:num w:numId="10">
    <w:abstractNumId w:val="26"/>
  </w:num>
  <w:num w:numId="11">
    <w:abstractNumId w:val="22"/>
  </w:num>
  <w:num w:numId="12">
    <w:abstractNumId w:val="14"/>
  </w:num>
  <w:num w:numId="13">
    <w:abstractNumId w:val="36"/>
  </w:num>
  <w:num w:numId="14">
    <w:abstractNumId w:val="3"/>
  </w:num>
  <w:num w:numId="15">
    <w:abstractNumId w:val="43"/>
  </w:num>
  <w:num w:numId="16">
    <w:abstractNumId w:val="24"/>
  </w:num>
  <w:num w:numId="17">
    <w:abstractNumId w:val="6"/>
  </w:num>
  <w:num w:numId="18">
    <w:abstractNumId w:val="25"/>
  </w:num>
  <w:num w:numId="19">
    <w:abstractNumId w:val="7"/>
  </w:num>
  <w:num w:numId="20">
    <w:abstractNumId w:val="34"/>
  </w:num>
  <w:num w:numId="21">
    <w:abstractNumId w:val="35"/>
  </w:num>
  <w:num w:numId="22">
    <w:abstractNumId w:val="23"/>
  </w:num>
  <w:num w:numId="23">
    <w:abstractNumId w:val="13"/>
  </w:num>
  <w:num w:numId="24">
    <w:abstractNumId w:val="21"/>
  </w:num>
  <w:num w:numId="25">
    <w:abstractNumId w:val="0"/>
  </w:num>
  <w:num w:numId="26">
    <w:abstractNumId w:val="28"/>
  </w:num>
  <w:num w:numId="27">
    <w:abstractNumId w:val="17"/>
  </w:num>
  <w:num w:numId="28">
    <w:abstractNumId w:val="30"/>
  </w:num>
  <w:num w:numId="29">
    <w:abstractNumId w:val="33"/>
  </w:num>
  <w:num w:numId="30">
    <w:abstractNumId w:val="18"/>
  </w:num>
  <w:num w:numId="31">
    <w:abstractNumId w:val="31"/>
  </w:num>
  <w:num w:numId="32">
    <w:abstractNumId w:val="15"/>
  </w:num>
  <w:num w:numId="33">
    <w:abstractNumId w:val="42"/>
  </w:num>
  <w:num w:numId="34">
    <w:abstractNumId w:val="40"/>
  </w:num>
  <w:num w:numId="35">
    <w:abstractNumId w:val="19"/>
  </w:num>
  <w:num w:numId="36">
    <w:abstractNumId w:val="44"/>
  </w:num>
  <w:num w:numId="37">
    <w:abstractNumId w:val="29"/>
  </w:num>
  <w:num w:numId="38">
    <w:abstractNumId w:val="4"/>
  </w:num>
  <w:num w:numId="39">
    <w:abstractNumId w:val="41"/>
  </w:num>
  <w:num w:numId="40">
    <w:abstractNumId w:val="10"/>
  </w:num>
  <w:num w:numId="41">
    <w:abstractNumId w:val="5"/>
  </w:num>
  <w:num w:numId="42">
    <w:abstractNumId w:val="8"/>
  </w:num>
  <w:num w:numId="43">
    <w:abstractNumId w:val="1"/>
  </w:num>
  <w:num w:numId="44">
    <w:abstractNumId w:val="27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C1"/>
    <w:rsid w:val="00081F47"/>
    <w:rsid w:val="000F5883"/>
    <w:rsid w:val="00112AEB"/>
    <w:rsid w:val="00136CF2"/>
    <w:rsid w:val="00171BDC"/>
    <w:rsid w:val="00196D7C"/>
    <w:rsid w:val="001A1C40"/>
    <w:rsid w:val="001C7799"/>
    <w:rsid w:val="001D7C5B"/>
    <w:rsid w:val="001E7DB4"/>
    <w:rsid w:val="0020744E"/>
    <w:rsid w:val="00211D4C"/>
    <w:rsid w:val="002A40C1"/>
    <w:rsid w:val="002C1626"/>
    <w:rsid w:val="002C28C6"/>
    <w:rsid w:val="002F06A4"/>
    <w:rsid w:val="003C30F7"/>
    <w:rsid w:val="003D3A1F"/>
    <w:rsid w:val="004524CB"/>
    <w:rsid w:val="00495F1C"/>
    <w:rsid w:val="004C7950"/>
    <w:rsid w:val="005E0115"/>
    <w:rsid w:val="005F6E47"/>
    <w:rsid w:val="00627D5D"/>
    <w:rsid w:val="00633F21"/>
    <w:rsid w:val="00663C88"/>
    <w:rsid w:val="007859A0"/>
    <w:rsid w:val="00791FCC"/>
    <w:rsid w:val="007938C4"/>
    <w:rsid w:val="007A1EDA"/>
    <w:rsid w:val="007B1BD0"/>
    <w:rsid w:val="007B3770"/>
    <w:rsid w:val="00822FAA"/>
    <w:rsid w:val="0097261D"/>
    <w:rsid w:val="0097557F"/>
    <w:rsid w:val="009C3BBF"/>
    <w:rsid w:val="009E06FA"/>
    <w:rsid w:val="009F6429"/>
    <w:rsid w:val="00A1747C"/>
    <w:rsid w:val="00A50123"/>
    <w:rsid w:val="00AE140C"/>
    <w:rsid w:val="00AE6011"/>
    <w:rsid w:val="00B12864"/>
    <w:rsid w:val="00B8763D"/>
    <w:rsid w:val="00BD76BA"/>
    <w:rsid w:val="00C36075"/>
    <w:rsid w:val="00C65789"/>
    <w:rsid w:val="00CB764F"/>
    <w:rsid w:val="00CE3FD8"/>
    <w:rsid w:val="00CE4EBA"/>
    <w:rsid w:val="00D31E34"/>
    <w:rsid w:val="00D60D60"/>
    <w:rsid w:val="00DD35D1"/>
    <w:rsid w:val="00E60839"/>
    <w:rsid w:val="00EB1C5F"/>
    <w:rsid w:val="00EC0F82"/>
    <w:rsid w:val="00F165E0"/>
    <w:rsid w:val="00F6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1D2A5"/>
  <w15:chartTrackingRefBased/>
  <w15:docId w15:val="{DA0E8B6A-3F67-4468-8682-C4EEED90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2A40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2A40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2A40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A40C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2A40C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2A40C1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2A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A40C1"/>
    <w:rPr>
      <w:b/>
      <w:bCs/>
    </w:rPr>
  </w:style>
  <w:style w:type="character" w:styleId="Accentuation">
    <w:name w:val="Emphasis"/>
    <w:basedOn w:val="Policepardfaut"/>
    <w:uiPriority w:val="20"/>
    <w:qFormat/>
    <w:rsid w:val="002A40C1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7A1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1EDA"/>
  </w:style>
  <w:style w:type="paragraph" w:styleId="Pieddepage">
    <w:name w:val="footer"/>
    <w:basedOn w:val="Normal"/>
    <w:link w:val="PieddepageCar"/>
    <w:uiPriority w:val="99"/>
    <w:unhideWhenUsed/>
    <w:rsid w:val="007A1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1EDA"/>
  </w:style>
  <w:style w:type="character" w:styleId="Lienhypertexte">
    <w:name w:val="Hyperlink"/>
    <w:basedOn w:val="Policepardfaut"/>
    <w:uiPriority w:val="99"/>
    <w:unhideWhenUsed/>
    <w:rsid w:val="007938C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938C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95F1C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F165E0"/>
  </w:style>
  <w:style w:type="character" w:styleId="Lienhypertextesuivivisit">
    <w:name w:val="FollowedHyperlink"/>
    <w:basedOn w:val="Policepardfaut"/>
    <w:uiPriority w:val="99"/>
    <w:semiHidden/>
    <w:unhideWhenUsed/>
    <w:rsid w:val="00A501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emaincloin@ac-aix-marsei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règlement detaille des concours</vt:lpstr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règlement detaille des concours</dc:title>
  <dc:subject/>
  <dc:creator>Amatte Lionel</dc:creator>
  <cp:keywords/>
  <dc:description/>
  <cp:lastModifiedBy>lionel amatte</cp:lastModifiedBy>
  <cp:revision>27</cp:revision>
  <dcterms:created xsi:type="dcterms:W3CDTF">2025-12-10T15:01:00Z</dcterms:created>
  <dcterms:modified xsi:type="dcterms:W3CDTF">2026-01-26T10:30:00Z</dcterms:modified>
</cp:coreProperties>
</file>