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3C48" w14:textId="4744D118" w:rsidR="00135C90" w:rsidRDefault="00364173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</w:pPr>
      <w:r>
        <w:t>Cette charte d'engagement est destinée à établir les principes directeurs de la relation de mentorat entre les mentors</w:t>
      </w:r>
      <w:r w:rsidR="00623444">
        <w:t xml:space="preserve">, l’établissement scolaire </w:t>
      </w:r>
      <w:r>
        <w:t xml:space="preserve">et les mentorés dans le cadre du programme de mentorat en lycée professionnel. </w:t>
      </w:r>
    </w:p>
    <w:p w14:paraId="41818AAC" w14:textId="77777777" w:rsidR="00135C90" w:rsidRDefault="00364173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</w:pPr>
      <w:r>
        <w:t>Elle vise à promouvoir une relation de confiance, de respect mutuel et de développement personnel et professionnel.</w:t>
      </w:r>
      <w:r>
        <w:br/>
      </w:r>
    </w:p>
    <w:p w14:paraId="21B1AD45" w14:textId="77777777" w:rsidR="00135C90" w:rsidRDefault="00364173">
      <w:pPr>
        <w:spacing w:after="160" w:line="360" w:lineRule="auto"/>
        <w:rPr>
          <w:b/>
          <w:color w:val="C9191E"/>
          <w:sz w:val="24"/>
          <w:szCs w:val="24"/>
        </w:rPr>
      </w:pPr>
      <w:r>
        <w:rPr>
          <w:b/>
          <w:color w:val="C9191E"/>
          <w:sz w:val="24"/>
          <w:szCs w:val="24"/>
        </w:rPr>
        <w:t>I. Engagements du mentor</w:t>
      </w:r>
    </w:p>
    <w:p w14:paraId="3851002A" w14:textId="77777777" w:rsidR="00135C90" w:rsidRDefault="00364173">
      <w:pPr>
        <w:numPr>
          <w:ilvl w:val="0"/>
          <w:numId w:val="1"/>
        </w:numPr>
        <w:spacing w:after="160" w:line="360" w:lineRule="auto"/>
        <w:rPr>
          <w:rFonts w:ascii="Calibri" w:eastAsia="Calibri" w:hAnsi="Calibri" w:cs="Calibri"/>
        </w:rPr>
      </w:pPr>
      <w:r>
        <w:rPr>
          <w:b/>
        </w:rPr>
        <w:t>Confidentialité</w:t>
      </w:r>
      <w:r>
        <w:br/>
        <w:t>Je m'engage à maintenir la confidentialité de toutes les informations personnelles de mon mentoré, et à ne divulguer ces informations que lorsque cela est nécessaire pour sa sécurité.</w:t>
      </w:r>
    </w:p>
    <w:p w14:paraId="16802BC5" w14:textId="77777777" w:rsidR="00135C90" w:rsidRDefault="00364173">
      <w:pPr>
        <w:numPr>
          <w:ilvl w:val="0"/>
          <w:numId w:val="1"/>
        </w:numPr>
        <w:spacing w:after="160" w:line="360" w:lineRule="auto"/>
        <w:rPr>
          <w:rFonts w:ascii="Calibri" w:eastAsia="Calibri" w:hAnsi="Calibri" w:cs="Calibri"/>
        </w:rPr>
      </w:pPr>
      <w:r>
        <w:rPr>
          <w:b/>
        </w:rPr>
        <w:t>Impartialité et neutralité</w:t>
      </w:r>
      <w:r>
        <w:br/>
        <w:t>Je m'engage à rester impartial et neutre, à écouter sans jugement et à respecter les opinions et décisions de mon mentoré, en évitant d'imposer mes propres valeurs ou croyances.</w:t>
      </w:r>
    </w:p>
    <w:p w14:paraId="4E1BD63E" w14:textId="15AF4196" w:rsidR="00135C90" w:rsidRPr="00623444" w:rsidRDefault="00364173">
      <w:pPr>
        <w:numPr>
          <w:ilvl w:val="0"/>
          <w:numId w:val="1"/>
        </w:numPr>
        <w:spacing w:after="160" w:line="360" w:lineRule="auto"/>
        <w:rPr>
          <w:rFonts w:ascii="Calibri" w:eastAsia="Calibri" w:hAnsi="Calibri" w:cs="Calibri"/>
        </w:rPr>
      </w:pPr>
      <w:r>
        <w:rPr>
          <w:b/>
        </w:rPr>
        <w:t>Professionnalisme et engagement</w:t>
      </w:r>
      <w:r>
        <w:br/>
        <w:t>Je m'engage à respecter les horaires convenus pour nos sessions de mentorat, à préparer ces rencontres avec soin et à être présent de manière constante et fiable pour mon mentoré.</w:t>
      </w:r>
    </w:p>
    <w:p w14:paraId="2799531F" w14:textId="6CE0EE98" w:rsidR="006B4836" w:rsidRDefault="006B4836" w:rsidP="006B4836">
      <w:pPr>
        <w:numPr>
          <w:ilvl w:val="0"/>
          <w:numId w:val="1"/>
        </w:numPr>
        <w:spacing w:after="160" w:line="360" w:lineRule="auto"/>
        <w:rPr>
          <w:rFonts w:ascii="Calibri" w:eastAsia="Calibri" w:hAnsi="Calibri" w:cs="Calibri"/>
        </w:rPr>
      </w:pPr>
      <w:r>
        <w:rPr>
          <w:b/>
        </w:rPr>
        <w:t>Honorabilité</w:t>
      </w:r>
    </w:p>
    <w:p w14:paraId="22847AED" w14:textId="6CFF5C9B" w:rsidR="006B4836" w:rsidRPr="006B4836" w:rsidRDefault="006B4836" w:rsidP="006B4836">
      <w:pPr>
        <w:spacing w:after="160" w:line="360" w:lineRule="auto"/>
        <w:ind w:left="720"/>
        <w:rPr>
          <w:rFonts w:ascii="Calibri" w:eastAsia="Calibri" w:hAnsi="Calibri" w:cs="Calibri"/>
        </w:rPr>
      </w:pPr>
      <w:r>
        <w:t>Je m’engage à fournir</w:t>
      </w:r>
      <w:r w:rsidRPr="00984C5E">
        <w:t xml:space="preserve"> </w:t>
      </w:r>
      <w:r>
        <w:t xml:space="preserve">le </w:t>
      </w:r>
      <w:r w:rsidRPr="00984C5E">
        <w:t>volet B3 du casier judiciaire</w:t>
      </w:r>
      <w:r>
        <w:t xml:space="preserve">, ou le cas échéant </w:t>
      </w:r>
      <w:r w:rsidRPr="00984C5E">
        <w:t xml:space="preserve">à signer une déclaration sur l’honneur </w:t>
      </w:r>
      <w:r>
        <w:t>et à la</w:t>
      </w:r>
      <w:r>
        <w:t xml:space="preserve"> </w:t>
      </w:r>
      <w:r>
        <w:t>transmettre</w:t>
      </w:r>
      <w:r>
        <w:t xml:space="preserve"> à l’établissement</w:t>
      </w:r>
      <w:r>
        <w:t>.</w:t>
      </w:r>
    </w:p>
    <w:p w14:paraId="1CF6F2C6" w14:textId="77777777" w:rsidR="00135C90" w:rsidRDefault="00135C90">
      <w:pPr>
        <w:spacing w:after="160" w:line="360" w:lineRule="auto"/>
        <w:ind w:left="720"/>
      </w:pPr>
    </w:p>
    <w:p w14:paraId="48CC5F22" w14:textId="77777777" w:rsidR="00135C90" w:rsidRDefault="00364173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b/>
          <w:color w:val="C9191E"/>
          <w:sz w:val="24"/>
          <w:szCs w:val="24"/>
        </w:rPr>
      </w:pPr>
      <w:r>
        <w:rPr>
          <w:b/>
          <w:color w:val="C9191E"/>
          <w:sz w:val="24"/>
          <w:szCs w:val="24"/>
        </w:rPr>
        <w:t>II. Engagements du mentoré</w:t>
      </w:r>
    </w:p>
    <w:p w14:paraId="636A86F2" w14:textId="77777777" w:rsidR="00135C90" w:rsidRDefault="00364173">
      <w:pPr>
        <w:numPr>
          <w:ilvl w:val="0"/>
          <w:numId w:val="2"/>
        </w:numPr>
        <w:spacing w:after="160" w:line="360" w:lineRule="auto"/>
        <w:rPr>
          <w:rFonts w:ascii="Calibri" w:eastAsia="Calibri" w:hAnsi="Calibri" w:cs="Calibri"/>
        </w:rPr>
      </w:pPr>
      <w:r>
        <w:rPr>
          <w:b/>
        </w:rPr>
        <w:t>Honnêteté</w:t>
      </w:r>
      <w:r>
        <w:br/>
        <w:t>Je m'engage à être honnête et sincère dans mes communications avec mon mentor.</w:t>
      </w:r>
    </w:p>
    <w:p w14:paraId="08C7EBD3" w14:textId="77777777" w:rsidR="00135C90" w:rsidRDefault="00364173">
      <w:pPr>
        <w:numPr>
          <w:ilvl w:val="0"/>
          <w:numId w:val="2"/>
        </w:numPr>
        <w:spacing w:after="160" w:line="360" w:lineRule="auto"/>
        <w:rPr>
          <w:rFonts w:ascii="Calibri" w:eastAsia="Calibri" w:hAnsi="Calibri" w:cs="Calibri"/>
        </w:rPr>
      </w:pPr>
      <w:r>
        <w:rPr>
          <w:b/>
        </w:rPr>
        <w:t>Respect et engagement</w:t>
      </w:r>
      <w:r>
        <w:br/>
        <w:t>Je m'engage à respecter l'engagement et le temps de mon mentor, à être ponctuel et présent lors de nos rencontres, et à participer activement au processus de mentorat.</w:t>
      </w:r>
    </w:p>
    <w:p w14:paraId="78AEC56E" w14:textId="77777777" w:rsidR="00135C90" w:rsidRDefault="00364173">
      <w:pPr>
        <w:numPr>
          <w:ilvl w:val="0"/>
          <w:numId w:val="2"/>
        </w:numPr>
        <w:spacing w:after="160" w:line="360" w:lineRule="auto"/>
        <w:rPr>
          <w:rFonts w:ascii="Calibri" w:eastAsia="Calibri" w:hAnsi="Calibri" w:cs="Calibri"/>
        </w:rPr>
      </w:pPr>
      <w:r>
        <w:rPr>
          <w:b/>
        </w:rPr>
        <w:lastRenderedPageBreak/>
        <w:t>Confidentialité et communication</w:t>
      </w:r>
      <w:r>
        <w:br/>
        <w:t>Je m'engage à respecter la confidentialité des échanges réalisés pendant le mentorat et à communiquer tout changement dans ma situation qui pourrait affecter notre relation de mentorat.</w:t>
      </w:r>
    </w:p>
    <w:p w14:paraId="63D90D9C" w14:textId="77777777" w:rsidR="00135C90" w:rsidRDefault="00135C90">
      <w:pPr>
        <w:spacing w:after="160" w:line="360" w:lineRule="auto"/>
        <w:ind w:left="720"/>
      </w:pPr>
    </w:p>
    <w:p w14:paraId="18EC153B" w14:textId="77777777" w:rsidR="00135C90" w:rsidRDefault="00364173">
      <w:pPr>
        <w:spacing w:after="160" w:line="360" w:lineRule="auto"/>
        <w:rPr>
          <w:b/>
          <w:color w:val="C9191E"/>
          <w:sz w:val="24"/>
          <w:szCs w:val="24"/>
        </w:rPr>
      </w:pPr>
      <w:r>
        <w:rPr>
          <w:b/>
          <w:color w:val="C9191E"/>
          <w:sz w:val="24"/>
          <w:szCs w:val="24"/>
        </w:rPr>
        <w:t>III. Engagement mutuel</w:t>
      </w:r>
    </w:p>
    <w:p w14:paraId="33F74011" w14:textId="77777777" w:rsidR="00135C90" w:rsidRDefault="00364173">
      <w:pPr>
        <w:numPr>
          <w:ilvl w:val="0"/>
          <w:numId w:val="3"/>
        </w:numPr>
        <w:spacing w:after="160" w:line="360" w:lineRule="auto"/>
        <w:rPr>
          <w:rFonts w:ascii="Calibri" w:eastAsia="Calibri" w:hAnsi="Calibri" w:cs="Calibri"/>
        </w:rPr>
      </w:pPr>
      <w:r>
        <w:rPr>
          <w:b/>
        </w:rPr>
        <w:t>Communication régulière</w:t>
      </w:r>
      <w:r>
        <w:br/>
        <w:t>Nous nous engageons, mentor et mentoré, à maintenir une communication ouverte, respectueuse et régulière, en nous assurant que les deux parties se sentent écoutées et valorisées.</w:t>
      </w:r>
    </w:p>
    <w:p w14:paraId="2F619887" w14:textId="77777777" w:rsidR="00135C90" w:rsidRDefault="00364173">
      <w:pPr>
        <w:numPr>
          <w:ilvl w:val="0"/>
          <w:numId w:val="3"/>
        </w:numPr>
        <w:spacing w:after="160" w:line="360" w:lineRule="auto"/>
        <w:rPr>
          <w:rFonts w:ascii="Calibri" w:eastAsia="Calibri" w:hAnsi="Calibri" w:cs="Calibri"/>
        </w:rPr>
      </w:pPr>
      <w:r>
        <w:rPr>
          <w:b/>
        </w:rPr>
        <w:t>Adaptabilité et soutien</w:t>
      </w:r>
      <w:r>
        <w:br/>
        <w:t>Nous nous engageons à être flexibles et à nous adapter aux besoins évolutifs de chacun, en offrant un soutien mutuel pour le bénéfice de notre relation de mentorat.</w:t>
      </w:r>
    </w:p>
    <w:p w14:paraId="4E255067" w14:textId="77777777" w:rsidR="00135C90" w:rsidRDefault="00364173">
      <w:pPr>
        <w:numPr>
          <w:ilvl w:val="0"/>
          <w:numId w:val="3"/>
        </w:numPr>
        <w:spacing w:after="160" w:line="360" w:lineRule="auto"/>
        <w:rPr>
          <w:rFonts w:ascii="Calibri" w:eastAsia="Calibri" w:hAnsi="Calibri" w:cs="Calibri"/>
        </w:rPr>
      </w:pPr>
      <w:r>
        <w:rPr>
          <w:b/>
        </w:rPr>
        <w:t>Évaluation et amélioration</w:t>
      </w:r>
      <w:r>
        <w:br/>
        <w:t>Nous nous engageons à participer à des évaluations régulières de notre relation de mentorat et à chercher des moyens d'améliorer continuellement notre interaction et notre engagement.</w:t>
      </w:r>
    </w:p>
    <w:p w14:paraId="088A65B3" w14:textId="77777777" w:rsidR="00135C90" w:rsidRDefault="00364173">
      <w:pPr>
        <w:spacing w:after="160" w:line="360" w:lineRule="auto"/>
      </w:pPr>
      <w:r>
        <w:br/>
        <w:t>Cette charte est signée volontairement par le mentor et le mentoré, reconnaissant qu'ils adhèrent à ces principes pour la durée de leur relation de mentorat.</w:t>
      </w:r>
    </w:p>
    <w:p w14:paraId="406C352E" w14:textId="77777777" w:rsidR="00135C90" w:rsidRDefault="00135C90">
      <w:pPr>
        <w:spacing w:after="160" w:line="360" w:lineRule="auto"/>
        <w:rPr>
          <w:b/>
        </w:rPr>
      </w:pPr>
    </w:p>
    <w:p w14:paraId="637E8B8C" w14:textId="1522EE31" w:rsidR="00135C90" w:rsidRPr="006B4836" w:rsidRDefault="00364173">
      <w:pPr>
        <w:spacing w:after="160" w:line="360" w:lineRule="auto"/>
      </w:pPr>
      <w:r>
        <w:rPr>
          <w:b/>
        </w:rPr>
        <w:t>Signature du Mentor :</w:t>
      </w:r>
      <w:r>
        <w:t xml:space="preserve"> ___________________</w:t>
      </w:r>
      <w:r>
        <w:br/>
      </w:r>
      <w:r>
        <w:rPr>
          <w:b/>
        </w:rPr>
        <w:t>Date :</w:t>
      </w:r>
      <w:r>
        <w:t xml:space="preserve"> ___________________</w:t>
      </w:r>
    </w:p>
    <w:p w14:paraId="76995410" w14:textId="36166B66" w:rsidR="006B4836" w:rsidRDefault="00364173">
      <w:pPr>
        <w:spacing w:after="160" w:line="360" w:lineRule="auto"/>
      </w:pPr>
      <w:r>
        <w:rPr>
          <w:b/>
        </w:rPr>
        <w:t>Signature du Mentoré :</w:t>
      </w:r>
      <w:r>
        <w:t xml:space="preserve"> ___________________</w:t>
      </w:r>
      <w:r>
        <w:br/>
      </w:r>
      <w:r>
        <w:rPr>
          <w:b/>
        </w:rPr>
        <w:t>Date :</w:t>
      </w:r>
      <w:r>
        <w:t xml:space="preserve"> ___________________</w:t>
      </w:r>
    </w:p>
    <w:p w14:paraId="2E61164F" w14:textId="31E20775" w:rsidR="006B4836" w:rsidRDefault="006B4836" w:rsidP="006B4836">
      <w:pPr>
        <w:spacing w:after="160" w:line="360" w:lineRule="auto"/>
      </w:pPr>
      <w:r>
        <w:rPr>
          <w:b/>
        </w:rPr>
        <w:t xml:space="preserve">Signature du </w:t>
      </w:r>
      <w:r>
        <w:rPr>
          <w:b/>
        </w:rPr>
        <w:t xml:space="preserve">représentant de l’établissement scolaire </w:t>
      </w:r>
      <w:r>
        <w:rPr>
          <w:b/>
        </w:rPr>
        <w:t xml:space="preserve"> :</w:t>
      </w:r>
      <w:r>
        <w:t xml:space="preserve"> ___________________</w:t>
      </w:r>
      <w:r>
        <w:br/>
      </w:r>
      <w:r>
        <w:rPr>
          <w:b/>
        </w:rPr>
        <w:t>Date :</w:t>
      </w:r>
      <w:r>
        <w:t xml:space="preserve"> ___________________</w:t>
      </w:r>
    </w:p>
    <w:p w14:paraId="344AA322" w14:textId="77777777" w:rsidR="006B4836" w:rsidRDefault="006B4836">
      <w:pPr>
        <w:spacing w:after="160" w:line="360" w:lineRule="auto"/>
      </w:pPr>
    </w:p>
    <w:sectPr w:rsidR="006B4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B0D2" w14:textId="77777777" w:rsidR="00406620" w:rsidRDefault="00364173">
      <w:pPr>
        <w:spacing w:line="240" w:lineRule="auto"/>
      </w:pPr>
      <w:r>
        <w:separator/>
      </w:r>
    </w:p>
  </w:endnote>
  <w:endnote w:type="continuationSeparator" w:id="0">
    <w:p w14:paraId="6E15BA8E" w14:textId="77777777" w:rsidR="00406620" w:rsidRDefault="00364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47B5A" w14:textId="77777777" w:rsidR="006B4836" w:rsidRDefault="006B48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A160" w14:textId="00DA9967" w:rsidR="00135C90" w:rsidRDefault="00364173">
    <w:r>
      <w:t xml:space="preserve">Mentorat en lycée professionnel </w:t>
    </w:r>
    <w:r w:rsidR="006B4836">
      <w:t>–</w:t>
    </w:r>
    <w:r>
      <w:t xml:space="preserve"> </w:t>
    </w:r>
    <w:r w:rsidR="006B4836">
      <w:t>charte d’engagement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9ADC" w14:textId="77777777" w:rsidR="006B4836" w:rsidRDefault="006B48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87193" w14:textId="77777777" w:rsidR="00406620" w:rsidRDefault="00364173">
      <w:pPr>
        <w:spacing w:line="240" w:lineRule="auto"/>
      </w:pPr>
      <w:r>
        <w:separator/>
      </w:r>
    </w:p>
  </w:footnote>
  <w:footnote w:type="continuationSeparator" w:id="0">
    <w:p w14:paraId="1DFEFF0F" w14:textId="77777777" w:rsidR="00406620" w:rsidRDefault="003641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516E" w14:textId="77777777" w:rsidR="006B4836" w:rsidRDefault="006B48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D330" w14:textId="7EA0DAE9" w:rsidR="00135C90" w:rsidRDefault="00623444" w:rsidP="00623444">
    <w:pPr>
      <w:spacing w:before="280" w:line="240" w:lineRule="auto"/>
      <w:ind w:left="2160" w:hanging="2160"/>
      <w:rPr>
        <w:b/>
        <w:color w:val="313178"/>
        <w:sz w:val="32"/>
        <w:szCs w:val="32"/>
      </w:rPr>
    </w:pPr>
    <w:r>
      <w:rPr>
        <w:color w:val="313178"/>
        <w:sz w:val="28"/>
        <w:szCs w:val="28"/>
      </w:rPr>
      <w:t xml:space="preserve">LGO LP </w:t>
    </w:r>
    <w:r>
      <w:rPr>
        <w:color w:val="313178"/>
        <w:sz w:val="28"/>
        <w:szCs w:val="28"/>
      </w:rPr>
      <w:tab/>
    </w:r>
    <w:r>
      <w:rPr>
        <w:color w:val="313178"/>
        <w:sz w:val="28"/>
        <w:szCs w:val="28"/>
      </w:rPr>
      <w:tab/>
    </w:r>
    <w:r>
      <w:rPr>
        <w:color w:val="313178"/>
        <w:sz w:val="28"/>
        <w:szCs w:val="28"/>
      </w:rPr>
      <w:tab/>
    </w:r>
    <w:r w:rsidR="00364173">
      <w:rPr>
        <w:color w:val="313178"/>
        <w:sz w:val="28"/>
        <w:szCs w:val="28"/>
      </w:rPr>
      <w:t>Mentorat en lycée professionnel</w:t>
    </w:r>
    <w:r w:rsidR="00364173">
      <w:rPr>
        <w:b/>
        <w:color w:val="313178"/>
        <w:sz w:val="40"/>
        <w:szCs w:val="40"/>
      </w:rPr>
      <w:br/>
    </w:r>
    <w:r w:rsidR="00364173">
      <w:rPr>
        <w:b/>
        <w:color w:val="313178"/>
        <w:sz w:val="32"/>
        <w:szCs w:val="32"/>
      </w:rPr>
      <w:t>Charte d'engagement pour le mentorat en lycée professionnel</w:t>
    </w:r>
  </w:p>
  <w:p w14:paraId="4B23A35E" w14:textId="77777777" w:rsidR="00135C90" w:rsidRDefault="00135C90">
    <w:pPr>
      <w:rPr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89665" w14:textId="77777777" w:rsidR="006B4836" w:rsidRDefault="006B483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989"/>
    <w:multiLevelType w:val="multilevel"/>
    <w:tmpl w:val="DF50B0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0E10D6"/>
    <w:multiLevelType w:val="multilevel"/>
    <w:tmpl w:val="46E2CF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6C7655"/>
    <w:multiLevelType w:val="multilevel"/>
    <w:tmpl w:val="C5DC2D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90"/>
    <w:rsid w:val="00135C90"/>
    <w:rsid w:val="00364173"/>
    <w:rsid w:val="00406620"/>
    <w:rsid w:val="00623444"/>
    <w:rsid w:val="006B4836"/>
    <w:rsid w:val="00E4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294E"/>
  <w15:docId w15:val="{A12EC290-B5D1-46F3-94B2-8F3D731B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62344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444"/>
  </w:style>
  <w:style w:type="paragraph" w:styleId="Pieddepage">
    <w:name w:val="footer"/>
    <w:basedOn w:val="Normal"/>
    <w:link w:val="PieddepageCar"/>
    <w:uiPriority w:val="99"/>
    <w:unhideWhenUsed/>
    <w:rsid w:val="0062344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kW0DG07sP3TT5eHJ6M7+KO3vyA==">CgMxLjAyDmguZXc5a2VlanF0cmpxOAByITE1Ti1lb3Q3MElTMEdkNWRiOG00MWxwR092YUNiYTdUbA==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Emmanuelle LACAN</cp:lastModifiedBy>
  <cp:revision>3</cp:revision>
  <dcterms:created xsi:type="dcterms:W3CDTF">2026-01-12T10:05:00Z</dcterms:created>
  <dcterms:modified xsi:type="dcterms:W3CDTF">2026-01-12T10:35:00Z</dcterms:modified>
</cp:coreProperties>
</file>