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E8" w:rsidRPr="0053343A" w:rsidRDefault="00207427" w:rsidP="0053343A">
      <w:pPr>
        <w:spacing w:after="0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sz w:val="36"/>
          <w:szCs w:val="36"/>
        </w:rPr>
        <w:t>D</w:t>
      </w:r>
      <w:r w:rsidR="00B86B4B">
        <w:rPr>
          <w:b/>
          <w:sz w:val="36"/>
          <w:szCs w:val="36"/>
        </w:rPr>
        <w:t>emande</w:t>
      </w:r>
      <w:r w:rsidR="00E8644A">
        <w:rPr>
          <w:b/>
          <w:sz w:val="36"/>
          <w:szCs w:val="36"/>
        </w:rPr>
        <w:t xml:space="preserve"> </w:t>
      </w:r>
      <w:r w:rsidR="00A331E8" w:rsidRPr="00B86B4B">
        <w:rPr>
          <w:b/>
          <w:sz w:val="36"/>
          <w:szCs w:val="36"/>
        </w:rPr>
        <w:t>APADHE</w:t>
      </w:r>
    </w:p>
    <w:p w:rsidR="00B86B4B" w:rsidRPr="0053343A" w:rsidRDefault="00F7616A" w:rsidP="00F7616A">
      <w:pPr>
        <w:ind w:left="4956" w:right="-85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86B4B" w:rsidRPr="0053343A">
        <w:rPr>
          <w:sz w:val="24"/>
          <w:szCs w:val="24"/>
        </w:rPr>
        <w:sym w:font="Wingdings" w:char="F06F"/>
      </w:r>
      <w:r w:rsidR="00B86B4B" w:rsidRPr="0053343A">
        <w:rPr>
          <w:sz w:val="24"/>
          <w:szCs w:val="24"/>
        </w:rPr>
        <w:t xml:space="preserve"> Initiale</w:t>
      </w:r>
      <w:r>
        <w:rPr>
          <w:sz w:val="24"/>
          <w:szCs w:val="24"/>
        </w:rPr>
        <w:tab/>
      </w:r>
      <w:r w:rsidR="00B86B4B" w:rsidRPr="0053343A">
        <w:rPr>
          <w:sz w:val="24"/>
          <w:szCs w:val="24"/>
        </w:rPr>
        <w:sym w:font="Wingdings" w:char="F06F"/>
      </w:r>
      <w:r w:rsidR="00B86B4B" w:rsidRPr="0053343A">
        <w:rPr>
          <w:sz w:val="24"/>
          <w:szCs w:val="24"/>
        </w:rPr>
        <w:t xml:space="preserve"> Renouvellement</w:t>
      </w:r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6369"/>
        <w:gridCol w:w="3696"/>
      </w:tblGrid>
      <w:tr w:rsidR="000E723D" w:rsidTr="00E405C2">
        <w:tc>
          <w:tcPr>
            <w:tcW w:w="10065" w:type="dxa"/>
            <w:gridSpan w:val="2"/>
          </w:tcPr>
          <w:p w:rsidR="000E723D" w:rsidRPr="00DA3C9F" w:rsidRDefault="000E723D" w:rsidP="008D5029">
            <w:pPr>
              <w:jc w:val="center"/>
              <w:rPr>
                <w:b/>
              </w:rPr>
            </w:pPr>
            <w:r w:rsidRPr="00DA3C9F">
              <w:rPr>
                <w:b/>
                <w:color w:val="00B0F0"/>
              </w:rPr>
              <w:t>A remplir par les responsables légaux (ou référent AS</w:t>
            </w:r>
            <w:r w:rsidR="008D5029">
              <w:rPr>
                <w:b/>
                <w:color w:val="00B0F0"/>
              </w:rPr>
              <w:t>E)</w:t>
            </w:r>
          </w:p>
        </w:tc>
      </w:tr>
      <w:tr w:rsidR="000E723D" w:rsidTr="00E405C2">
        <w:trPr>
          <w:trHeight w:val="454"/>
        </w:trPr>
        <w:tc>
          <w:tcPr>
            <w:tcW w:w="6369" w:type="dxa"/>
          </w:tcPr>
          <w:p w:rsidR="008E766D" w:rsidRDefault="008E766D" w:rsidP="008E766D">
            <w:r w:rsidRPr="008E766D">
              <w:t>Nom/prénom de l’élève</w:t>
            </w:r>
            <w:r>
              <w:t xml:space="preserve"> : </w:t>
            </w:r>
          </w:p>
          <w:p w:rsidR="00DA3C9F" w:rsidRDefault="00DA3C9F" w:rsidP="008E766D"/>
          <w:p w:rsidR="00DA3C9F" w:rsidRPr="00FF40A8" w:rsidRDefault="00DA3C9F" w:rsidP="008E766D">
            <w:pPr>
              <w:rPr>
                <w:sz w:val="16"/>
                <w:szCs w:val="16"/>
              </w:rPr>
            </w:pPr>
          </w:p>
        </w:tc>
        <w:tc>
          <w:tcPr>
            <w:tcW w:w="3696" w:type="dxa"/>
          </w:tcPr>
          <w:p w:rsidR="000E723D" w:rsidRPr="008E766D" w:rsidRDefault="008E766D" w:rsidP="008E766D">
            <w:r>
              <w:t>Date de naissance :</w:t>
            </w:r>
          </w:p>
        </w:tc>
      </w:tr>
      <w:tr w:rsidR="00C42F6B" w:rsidTr="00E405C2">
        <w:trPr>
          <w:trHeight w:val="454"/>
        </w:trPr>
        <w:tc>
          <w:tcPr>
            <w:tcW w:w="10065" w:type="dxa"/>
            <w:gridSpan w:val="2"/>
          </w:tcPr>
          <w:p w:rsidR="00C42F6B" w:rsidRPr="00C42F6B" w:rsidRDefault="00C42F6B" w:rsidP="00C42F6B">
            <w:r w:rsidRPr="00C42F6B">
              <w:t>Nom et prénom du responsable légal :</w:t>
            </w:r>
          </w:p>
        </w:tc>
      </w:tr>
      <w:tr w:rsidR="002C5AA5" w:rsidTr="00FF40A8">
        <w:trPr>
          <w:trHeight w:val="747"/>
        </w:trPr>
        <w:tc>
          <w:tcPr>
            <w:tcW w:w="10065" w:type="dxa"/>
            <w:gridSpan w:val="2"/>
          </w:tcPr>
          <w:p w:rsidR="002C5AA5" w:rsidRDefault="002C5AA5" w:rsidP="002C5AA5">
            <w:r w:rsidRPr="002C5AA5">
              <w:t>Adresse :</w:t>
            </w:r>
          </w:p>
          <w:p w:rsidR="00DA3C9F" w:rsidRPr="002C5AA5" w:rsidRDefault="00DA3C9F" w:rsidP="002C5AA5"/>
          <w:p w:rsidR="002C5AA5" w:rsidRDefault="002C5AA5" w:rsidP="002C5AA5">
            <w:pPr>
              <w:tabs>
                <w:tab w:val="left" w:pos="5565"/>
              </w:tabs>
            </w:pPr>
            <w:r w:rsidRPr="002C5AA5">
              <w:t>Téléphone 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2C5AA5">
              <w:t>@</w:t>
            </w:r>
            <w:r w:rsidR="00207427">
              <w:t> :</w:t>
            </w:r>
          </w:p>
          <w:p w:rsidR="0053343A" w:rsidRPr="0053343A" w:rsidRDefault="0053343A" w:rsidP="002C5AA5">
            <w:pPr>
              <w:tabs>
                <w:tab w:val="left" w:pos="5565"/>
              </w:tabs>
              <w:rPr>
                <w:sz w:val="16"/>
                <w:szCs w:val="16"/>
              </w:rPr>
            </w:pPr>
          </w:p>
        </w:tc>
      </w:tr>
    </w:tbl>
    <w:p w:rsidR="00057BCE" w:rsidRDefault="00EF1DE2" w:rsidP="00057BCE">
      <w:pPr>
        <w:spacing w:after="0"/>
        <w:ind w:left="-709"/>
      </w:pPr>
      <w:r w:rsidRPr="00EF1DE2">
        <w:t>Je sollicite l’accès au dispositif d’</w:t>
      </w:r>
      <w:proofErr w:type="spellStart"/>
      <w:r w:rsidRPr="00EF1DE2">
        <w:t>Apadhe</w:t>
      </w:r>
      <w:proofErr w:type="spellEnd"/>
      <w:r w:rsidRPr="00EF1DE2">
        <w:t xml:space="preserve"> pour l’élève mentionné ci-dessus.</w:t>
      </w:r>
    </w:p>
    <w:p w:rsidR="00EF1DE2" w:rsidRDefault="00EF1DE2" w:rsidP="00057BCE">
      <w:pPr>
        <w:spacing w:after="0"/>
        <w:ind w:left="-709"/>
      </w:pPr>
      <w:r w:rsidRPr="0015373F">
        <w:rPr>
          <w:b/>
        </w:rPr>
        <w:t>Date et signature des responsables légaux</w:t>
      </w:r>
      <w:r w:rsidRPr="00EF1DE2">
        <w:t xml:space="preserve"> :</w:t>
      </w:r>
    </w:p>
    <w:p w:rsidR="00BA5EC2" w:rsidRDefault="00BA5EC2" w:rsidP="00DA3C9F">
      <w:pPr>
        <w:spacing w:after="0" w:line="240" w:lineRule="auto"/>
      </w:pPr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6512"/>
        <w:gridCol w:w="3553"/>
      </w:tblGrid>
      <w:tr w:rsidR="00BA5EC2" w:rsidTr="00E405C2">
        <w:trPr>
          <w:trHeight w:val="290"/>
        </w:trPr>
        <w:tc>
          <w:tcPr>
            <w:tcW w:w="10065" w:type="dxa"/>
            <w:gridSpan w:val="2"/>
          </w:tcPr>
          <w:p w:rsidR="00BA5EC2" w:rsidRPr="00057BCE" w:rsidRDefault="00BA5EC2" w:rsidP="00BA5EC2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057BCE">
              <w:rPr>
                <w:b/>
                <w:color w:val="00B0F0"/>
                <w:sz w:val="24"/>
                <w:szCs w:val="24"/>
              </w:rPr>
              <w:t>Réservé à l’école ou à l’établissement scolaire</w:t>
            </w:r>
          </w:p>
        </w:tc>
      </w:tr>
      <w:tr w:rsidR="007046D9" w:rsidTr="00E405C2">
        <w:trPr>
          <w:trHeight w:val="462"/>
        </w:trPr>
        <w:tc>
          <w:tcPr>
            <w:tcW w:w="6512" w:type="dxa"/>
          </w:tcPr>
          <w:p w:rsidR="007046D9" w:rsidRDefault="007046D9" w:rsidP="00245C68">
            <w:r>
              <w:t>Établissement Scolaire :</w:t>
            </w:r>
          </w:p>
        </w:tc>
        <w:tc>
          <w:tcPr>
            <w:tcW w:w="3553" w:type="dxa"/>
          </w:tcPr>
          <w:p w:rsidR="007046D9" w:rsidRDefault="007046D9" w:rsidP="00245C68">
            <w:r>
              <w:t>Commune :</w:t>
            </w:r>
          </w:p>
        </w:tc>
      </w:tr>
      <w:tr w:rsidR="00C85FF6" w:rsidTr="00E405C2">
        <w:trPr>
          <w:trHeight w:val="462"/>
        </w:trPr>
        <w:tc>
          <w:tcPr>
            <w:tcW w:w="6512" w:type="dxa"/>
          </w:tcPr>
          <w:p w:rsidR="00C85FF6" w:rsidRDefault="0033141E" w:rsidP="007F15C6">
            <w:r>
              <w:t>Directeur d’école ou chef d’établissement :</w:t>
            </w:r>
          </w:p>
        </w:tc>
        <w:tc>
          <w:tcPr>
            <w:tcW w:w="3553" w:type="dxa"/>
          </w:tcPr>
          <w:p w:rsidR="00C85FF6" w:rsidRDefault="0033141E" w:rsidP="007F15C6">
            <w:r>
              <w:t>Classe :</w:t>
            </w:r>
          </w:p>
        </w:tc>
      </w:tr>
      <w:tr w:rsidR="00E20ABC" w:rsidTr="00FF40A8">
        <w:trPr>
          <w:trHeight w:val="1188"/>
        </w:trPr>
        <w:tc>
          <w:tcPr>
            <w:tcW w:w="10065" w:type="dxa"/>
            <w:gridSpan w:val="2"/>
          </w:tcPr>
          <w:p w:rsidR="00E20ABC" w:rsidRDefault="00E20ABC" w:rsidP="007F15C6">
            <w:r>
              <w:t>Personne référente à contacter à l’école ou dans l’établissement scolaire :</w:t>
            </w:r>
          </w:p>
          <w:p w:rsidR="00E8644A" w:rsidRDefault="00E8644A" w:rsidP="007F15C6"/>
          <w:p w:rsidR="00F60255" w:rsidRDefault="00E20ABC" w:rsidP="007F15C6">
            <w:r>
              <w:t>Téléphone :                                                                                             @ :</w:t>
            </w:r>
          </w:p>
          <w:p w:rsidR="00E20ABC" w:rsidRDefault="00E20ABC" w:rsidP="007F15C6">
            <w:r>
              <w:t>Nom et coordonnées du médecin de l’éducation nationale :</w:t>
            </w:r>
          </w:p>
        </w:tc>
      </w:tr>
      <w:tr w:rsidR="00097A44" w:rsidTr="00FF40A8">
        <w:trPr>
          <w:trHeight w:val="1970"/>
        </w:trPr>
        <w:tc>
          <w:tcPr>
            <w:tcW w:w="10065" w:type="dxa"/>
            <w:gridSpan w:val="2"/>
          </w:tcPr>
          <w:p w:rsidR="00097A44" w:rsidRDefault="00097A44" w:rsidP="007F15C6">
            <w:r>
              <w:t>Projet pédagogique envisagé et dispositifs associés :</w:t>
            </w:r>
          </w:p>
          <w:p w:rsidR="00097A44" w:rsidRDefault="00097A44" w:rsidP="007F15C6"/>
          <w:p w:rsidR="007C02C4" w:rsidRDefault="007C02C4" w:rsidP="007F15C6"/>
          <w:p w:rsidR="00E405C2" w:rsidRDefault="00E405C2" w:rsidP="007F15C6"/>
          <w:p w:rsidR="00097A44" w:rsidRDefault="0015373F" w:rsidP="007F15C6">
            <w:r>
              <w:t>PAI</w:t>
            </w:r>
            <w:r w:rsidR="002311D8">
              <w:t xml:space="preserve"> avec aménagement emploi du temps</w:t>
            </w:r>
            <w:r>
              <w:t xml:space="preserve"> : </w:t>
            </w:r>
            <w:r w:rsidR="00E8644A">
              <w:t xml:space="preserve">oui </w:t>
            </w:r>
            <w:r w:rsidR="00E8644A" w:rsidRPr="00E8644A">
              <w:rPr>
                <w:rFonts w:cstheme="minorHAnsi"/>
                <w:sz w:val="40"/>
                <w:szCs w:val="40"/>
              </w:rPr>
              <w:t>□</w:t>
            </w:r>
            <w:r w:rsidR="00E8644A">
              <w:rPr>
                <w:rFonts w:cstheme="minorHAnsi"/>
              </w:rPr>
              <w:t xml:space="preserve">            non </w:t>
            </w:r>
            <w:r w:rsidR="00E8644A" w:rsidRPr="00E8644A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B04E22" w:rsidRPr="003B6588" w:rsidRDefault="00B04E22" w:rsidP="00E405C2">
      <w:pPr>
        <w:spacing w:after="0"/>
        <w:ind w:left="-709"/>
        <w:rPr>
          <w:b/>
        </w:rPr>
      </w:pPr>
      <w:r w:rsidRPr="003B6588">
        <w:rPr>
          <w:b/>
        </w:rPr>
        <w:t>Date et signature du directeur d’école</w:t>
      </w:r>
      <w:r w:rsidR="003B6588">
        <w:rPr>
          <w:b/>
        </w:rPr>
        <w:t>/</w:t>
      </w:r>
      <w:r w:rsidRPr="003B6588">
        <w:rPr>
          <w:b/>
        </w:rPr>
        <w:t>chef d’établissement</w:t>
      </w:r>
      <w:r w:rsidR="00DF4B50" w:rsidRPr="003B6588">
        <w:rPr>
          <w:b/>
        </w:rPr>
        <w:t> :</w:t>
      </w:r>
    </w:p>
    <w:p w:rsidR="00FC4907" w:rsidRPr="003B6588" w:rsidRDefault="00FC4907" w:rsidP="00DA3C9F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6627"/>
        <w:gridCol w:w="3438"/>
      </w:tblGrid>
      <w:tr w:rsidR="004E043B" w:rsidTr="00681D9E">
        <w:trPr>
          <w:trHeight w:val="287"/>
        </w:trPr>
        <w:tc>
          <w:tcPr>
            <w:tcW w:w="10065" w:type="dxa"/>
            <w:gridSpan w:val="2"/>
          </w:tcPr>
          <w:p w:rsidR="004E043B" w:rsidRDefault="0053343A" w:rsidP="004E043B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            </w:t>
            </w:r>
            <w:r w:rsidR="004E043B" w:rsidRPr="00DA3C9F">
              <w:rPr>
                <w:b/>
                <w:color w:val="00B0F0"/>
              </w:rPr>
              <w:t xml:space="preserve">Modalités </w:t>
            </w:r>
            <w:r w:rsidR="004E043B">
              <w:rPr>
                <w:b/>
                <w:color w:val="00B0F0"/>
              </w:rPr>
              <w:t xml:space="preserve">                                                                </w:t>
            </w:r>
            <w:proofErr w:type="spellStart"/>
            <w:r w:rsidR="004E043B" w:rsidRPr="00DA3C9F">
              <w:rPr>
                <w:b/>
                <w:color w:val="00B0F0"/>
              </w:rPr>
              <w:t>Apadhe</w:t>
            </w:r>
            <w:proofErr w:type="spellEnd"/>
            <w:r w:rsidR="004E043B" w:rsidRPr="00DA3C9F">
              <w:rPr>
                <w:b/>
                <w:color w:val="00B0F0"/>
              </w:rPr>
              <w:t xml:space="preserve"> accordé du ……………………… au ……………………….</w:t>
            </w:r>
          </w:p>
          <w:p w:rsidR="004E043B" w:rsidRPr="004E043B" w:rsidRDefault="004E043B" w:rsidP="004E043B">
            <w:pPr>
              <w:rPr>
                <w:b/>
                <w:color w:val="00B0F0"/>
              </w:rPr>
            </w:pPr>
          </w:p>
        </w:tc>
      </w:tr>
      <w:tr w:rsidR="00E0660D" w:rsidTr="00207427">
        <w:trPr>
          <w:trHeight w:val="287"/>
        </w:trPr>
        <w:tc>
          <w:tcPr>
            <w:tcW w:w="6627" w:type="dxa"/>
          </w:tcPr>
          <w:p w:rsidR="00E0660D" w:rsidRDefault="00E0660D" w:rsidP="00E0660D">
            <w:pPr>
              <w:jc w:val="center"/>
            </w:pPr>
            <w:r>
              <w:t>Discipline</w:t>
            </w:r>
          </w:p>
        </w:tc>
        <w:tc>
          <w:tcPr>
            <w:tcW w:w="3438" w:type="dxa"/>
          </w:tcPr>
          <w:p w:rsidR="00E0660D" w:rsidRDefault="00E0660D" w:rsidP="00E0660D">
            <w:pPr>
              <w:jc w:val="center"/>
            </w:pPr>
            <w:r>
              <w:t>Heure/semaine</w:t>
            </w:r>
          </w:p>
        </w:tc>
      </w:tr>
      <w:tr w:rsidR="00E0660D" w:rsidTr="00207427">
        <w:trPr>
          <w:trHeight w:val="271"/>
        </w:trPr>
        <w:tc>
          <w:tcPr>
            <w:tcW w:w="6627" w:type="dxa"/>
          </w:tcPr>
          <w:p w:rsidR="00E0660D" w:rsidRDefault="00E0660D" w:rsidP="007F15C6"/>
        </w:tc>
        <w:tc>
          <w:tcPr>
            <w:tcW w:w="3438" w:type="dxa"/>
          </w:tcPr>
          <w:p w:rsidR="00E0660D" w:rsidRDefault="00E0660D" w:rsidP="007F15C6"/>
        </w:tc>
      </w:tr>
      <w:tr w:rsidR="00E0660D" w:rsidTr="00207427">
        <w:trPr>
          <w:trHeight w:val="287"/>
        </w:trPr>
        <w:tc>
          <w:tcPr>
            <w:tcW w:w="6627" w:type="dxa"/>
          </w:tcPr>
          <w:p w:rsidR="00E0660D" w:rsidRDefault="00E0660D" w:rsidP="007F15C6"/>
        </w:tc>
        <w:tc>
          <w:tcPr>
            <w:tcW w:w="3438" w:type="dxa"/>
          </w:tcPr>
          <w:p w:rsidR="00E0660D" w:rsidRDefault="00E0660D" w:rsidP="007F15C6"/>
        </w:tc>
      </w:tr>
      <w:tr w:rsidR="00E0660D" w:rsidTr="00207427">
        <w:trPr>
          <w:trHeight w:val="271"/>
        </w:trPr>
        <w:tc>
          <w:tcPr>
            <w:tcW w:w="6627" w:type="dxa"/>
          </w:tcPr>
          <w:p w:rsidR="00E0660D" w:rsidRDefault="00E0660D" w:rsidP="007F15C6"/>
        </w:tc>
        <w:tc>
          <w:tcPr>
            <w:tcW w:w="3438" w:type="dxa"/>
          </w:tcPr>
          <w:p w:rsidR="00E0660D" w:rsidRDefault="00E0660D" w:rsidP="007F15C6"/>
        </w:tc>
      </w:tr>
      <w:tr w:rsidR="00E0660D" w:rsidTr="00207427">
        <w:trPr>
          <w:trHeight w:val="287"/>
        </w:trPr>
        <w:tc>
          <w:tcPr>
            <w:tcW w:w="6627" w:type="dxa"/>
          </w:tcPr>
          <w:p w:rsidR="00E0660D" w:rsidRDefault="00E0660D" w:rsidP="007F15C6"/>
        </w:tc>
        <w:tc>
          <w:tcPr>
            <w:tcW w:w="3438" w:type="dxa"/>
          </w:tcPr>
          <w:p w:rsidR="00E0660D" w:rsidRDefault="00E0660D" w:rsidP="007F15C6"/>
        </w:tc>
      </w:tr>
      <w:tr w:rsidR="004E043B" w:rsidTr="00FF40A8">
        <w:trPr>
          <w:trHeight w:val="377"/>
        </w:trPr>
        <w:tc>
          <w:tcPr>
            <w:tcW w:w="10065" w:type="dxa"/>
            <w:gridSpan w:val="2"/>
          </w:tcPr>
          <w:p w:rsidR="004E043B" w:rsidRDefault="004E043B" w:rsidP="007F15C6">
            <w:r>
              <w:t>Lieu d’intervention</w:t>
            </w:r>
            <w:r w:rsidR="003B6588">
              <w:t> :</w:t>
            </w:r>
            <w:r>
              <w:t xml:space="preserve">                                                                                      Volume horaire total</w:t>
            </w:r>
            <w:r w:rsidR="003B6588">
              <w:t> :</w:t>
            </w:r>
          </w:p>
          <w:p w:rsidR="004E043B" w:rsidRPr="00FF40A8" w:rsidRDefault="004E043B" w:rsidP="007F15C6">
            <w:pPr>
              <w:rPr>
                <w:sz w:val="12"/>
                <w:szCs w:val="12"/>
              </w:rPr>
            </w:pPr>
          </w:p>
          <w:p w:rsidR="004E043B" w:rsidRDefault="004E043B" w:rsidP="007F15C6">
            <w:r>
              <w:t>À réévaluer le cas échéant le :</w:t>
            </w:r>
          </w:p>
        </w:tc>
      </w:tr>
      <w:tr w:rsidR="004E043B" w:rsidTr="0053343A">
        <w:trPr>
          <w:trHeight w:val="249"/>
        </w:trPr>
        <w:tc>
          <w:tcPr>
            <w:tcW w:w="10065" w:type="dxa"/>
            <w:gridSpan w:val="2"/>
            <w:tcBorders>
              <w:left w:val="nil"/>
              <w:right w:val="nil"/>
            </w:tcBorders>
          </w:tcPr>
          <w:p w:rsidR="004E043B" w:rsidRDefault="004E043B" w:rsidP="007F15C6"/>
        </w:tc>
      </w:tr>
      <w:tr w:rsidR="00F33D0E" w:rsidTr="00FF40A8">
        <w:trPr>
          <w:trHeight w:val="1170"/>
        </w:trPr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33D0E" w:rsidRPr="00DA3C9F" w:rsidRDefault="00F33D0E" w:rsidP="00F33D0E">
            <w:pPr>
              <w:jc w:val="center"/>
              <w:rPr>
                <w:b/>
                <w:color w:val="00B0F0"/>
              </w:rPr>
            </w:pPr>
            <w:r w:rsidRPr="00DA3C9F">
              <w:rPr>
                <w:b/>
                <w:color w:val="00B0F0"/>
              </w:rPr>
              <w:t xml:space="preserve">Avis du médecin </w:t>
            </w:r>
            <w:r w:rsidR="00E405C2">
              <w:rPr>
                <w:b/>
                <w:color w:val="00B0F0"/>
              </w:rPr>
              <w:t>CT</w:t>
            </w:r>
            <w:r w:rsidRPr="00DA3C9F">
              <w:rPr>
                <w:b/>
                <w:color w:val="00B0F0"/>
              </w:rPr>
              <w:t xml:space="preserve"> de l’</w:t>
            </w:r>
            <w:r w:rsidR="00E405C2">
              <w:rPr>
                <w:b/>
                <w:color w:val="00B0F0"/>
              </w:rPr>
              <w:t xml:space="preserve">IA-DASEN </w:t>
            </w:r>
          </w:p>
          <w:p w:rsidR="00A331E8" w:rsidRDefault="00A331E8" w:rsidP="00A331E8">
            <w:pPr>
              <w:tabs>
                <w:tab w:val="left" w:pos="2895"/>
              </w:tabs>
            </w:pPr>
            <w:r>
              <w:t xml:space="preserve">Favorable </w:t>
            </w:r>
            <w:r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ab/>
              <w:t xml:space="preserve"> </w:t>
            </w:r>
            <w:r>
              <w:t xml:space="preserve">Défavorable </w:t>
            </w:r>
            <w:r>
              <w:rPr>
                <w:rFonts w:ascii="Segoe UI Symbol" w:hAnsi="Segoe UI Symbol" w:cs="Segoe UI Symbol"/>
              </w:rPr>
              <w:t xml:space="preserve">☐        </w:t>
            </w:r>
            <w:r>
              <w:t>Conditions :</w:t>
            </w:r>
          </w:p>
          <w:p w:rsidR="004E043B" w:rsidRPr="00FF40A8" w:rsidRDefault="004E043B" w:rsidP="00A331E8">
            <w:pPr>
              <w:tabs>
                <w:tab w:val="left" w:pos="2895"/>
              </w:tabs>
              <w:rPr>
                <w:sz w:val="16"/>
                <w:szCs w:val="16"/>
              </w:rPr>
            </w:pPr>
          </w:p>
          <w:p w:rsidR="00E405C2" w:rsidRDefault="00A331E8" w:rsidP="00A331E8">
            <w:pPr>
              <w:tabs>
                <w:tab w:val="left" w:pos="2895"/>
              </w:tabs>
            </w:pPr>
            <w:r>
              <w:t>Nom, Date et Signature :</w:t>
            </w:r>
          </w:p>
          <w:p w:rsidR="00E405C2" w:rsidRPr="00F33D0E" w:rsidRDefault="00E405C2" w:rsidP="00A331E8">
            <w:pPr>
              <w:tabs>
                <w:tab w:val="left" w:pos="2895"/>
              </w:tabs>
              <w:rPr>
                <w:color w:val="00B0F0"/>
              </w:rPr>
            </w:pPr>
          </w:p>
        </w:tc>
      </w:tr>
      <w:tr w:rsidR="00F33D0E" w:rsidTr="00E405C2">
        <w:trPr>
          <w:trHeight w:val="270"/>
        </w:trPr>
        <w:tc>
          <w:tcPr>
            <w:tcW w:w="10065" w:type="dxa"/>
            <w:gridSpan w:val="2"/>
          </w:tcPr>
          <w:p w:rsidR="00F33D0E" w:rsidRPr="00DA3C9F" w:rsidRDefault="00011519" w:rsidP="00011519">
            <w:pPr>
              <w:jc w:val="center"/>
              <w:rPr>
                <w:b/>
              </w:rPr>
            </w:pPr>
            <w:r w:rsidRPr="00DA3C9F">
              <w:rPr>
                <w:b/>
                <w:color w:val="00B0F0"/>
              </w:rPr>
              <w:t xml:space="preserve">Coordonnateur </w:t>
            </w:r>
            <w:proofErr w:type="spellStart"/>
            <w:r w:rsidRPr="00DA3C9F">
              <w:rPr>
                <w:b/>
                <w:color w:val="00B0F0"/>
              </w:rPr>
              <w:t>Apadhe</w:t>
            </w:r>
            <w:proofErr w:type="spellEnd"/>
          </w:p>
        </w:tc>
      </w:tr>
      <w:tr w:rsidR="00F33D0E" w:rsidTr="003B6588">
        <w:trPr>
          <w:trHeight w:val="669"/>
        </w:trPr>
        <w:tc>
          <w:tcPr>
            <w:tcW w:w="10065" w:type="dxa"/>
            <w:gridSpan w:val="2"/>
          </w:tcPr>
          <w:p w:rsidR="00F33D0E" w:rsidRDefault="002A759A" w:rsidP="007F15C6">
            <w:r>
              <w:t>David I</w:t>
            </w:r>
            <w:r w:rsidR="00D12E26">
              <w:t>MBERT</w:t>
            </w:r>
            <w:r w:rsidR="00DA3C9F">
              <w:t xml:space="preserve"> </w:t>
            </w:r>
          </w:p>
          <w:p w:rsidR="003B6588" w:rsidRPr="003B6588" w:rsidRDefault="003B6588" w:rsidP="007F15C6">
            <w:pPr>
              <w:rPr>
                <w:sz w:val="16"/>
                <w:szCs w:val="16"/>
              </w:rPr>
            </w:pPr>
          </w:p>
          <w:p w:rsidR="00DA3C9F" w:rsidRDefault="00DA3C9F" w:rsidP="007F15C6">
            <w:r>
              <w:t xml:space="preserve">Tel : 06 01 92 98 95           </w:t>
            </w:r>
            <w:r w:rsidR="007C02C4">
              <w:t xml:space="preserve">                               </w:t>
            </w:r>
            <w:r w:rsidR="004E043B">
              <w:t xml:space="preserve">                                          </w:t>
            </w:r>
            <w:r>
              <w:t>ce.apadhe04@ac-aix-marseille.fr</w:t>
            </w:r>
          </w:p>
        </w:tc>
      </w:tr>
    </w:tbl>
    <w:p w:rsidR="00F33D0E" w:rsidRPr="00EF1DE2" w:rsidRDefault="00F33D0E" w:rsidP="007F15C6">
      <w:pPr>
        <w:spacing w:after="0"/>
      </w:pPr>
    </w:p>
    <w:sectPr w:rsidR="00F33D0E" w:rsidRPr="00EF1DE2" w:rsidSect="00FF40A8">
      <w:headerReference w:type="default" r:id="rId6"/>
      <w:footerReference w:type="default" r:id="rId7"/>
      <w:pgSz w:w="11906" w:h="16838"/>
      <w:pgMar w:top="567" w:right="170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843" w:rsidRDefault="00DC0843" w:rsidP="00DC0843">
      <w:pPr>
        <w:spacing w:after="0" w:line="240" w:lineRule="auto"/>
      </w:pPr>
      <w:r>
        <w:separator/>
      </w:r>
    </w:p>
  </w:endnote>
  <w:endnote w:type="continuationSeparator" w:id="0">
    <w:p w:rsidR="00DC0843" w:rsidRDefault="00DC0843" w:rsidP="00DC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95" w:rsidRDefault="004D72C8" w:rsidP="004D72C8">
    <w:pPr>
      <w:pStyle w:val="Pieddepage"/>
      <w:tabs>
        <w:tab w:val="clear" w:pos="4536"/>
      </w:tabs>
      <w:ind w:left="-709" w:right="-568"/>
    </w:pPr>
    <w:r>
      <w:rPr>
        <w:sz w:val="18"/>
        <w:szCs w:val="18"/>
      </w:rPr>
      <w:t>APADHE : a</w:t>
    </w:r>
    <w:r w:rsidR="003C1195" w:rsidRPr="003C1195">
      <w:rPr>
        <w:sz w:val="18"/>
        <w:szCs w:val="18"/>
      </w:rPr>
      <w:t>ide pédagogique à domicile à l’hôpital à l’école</w:t>
    </w:r>
    <w:r w:rsidR="003C1195" w:rsidRPr="003C1195">
      <w:rPr>
        <w:sz w:val="18"/>
        <w:szCs w:val="18"/>
      </w:rPr>
      <w:ptab w:relativeTo="margin" w:alignment="center" w:leader="none"/>
    </w:r>
    <w:r w:rsidR="003C1195" w:rsidRPr="003C1195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    </w:t>
    </w:r>
    <w:r w:rsidR="003C1195" w:rsidRPr="003C1195">
      <w:rPr>
        <w:sz w:val="18"/>
        <w:szCs w:val="18"/>
      </w:rPr>
      <w:t>Bulletin</w:t>
    </w:r>
    <w:r w:rsidR="003C1195" w:rsidRPr="00E8644A">
      <w:rPr>
        <w:sz w:val="18"/>
        <w:szCs w:val="18"/>
      </w:rPr>
      <w:t xml:space="preserve"> officiel n° 32 du 27-8-2020</w:t>
    </w:r>
    <w:r w:rsidR="003C119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843" w:rsidRDefault="00DC0843" w:rsidP="00DC0843">
      <w:pPr>
        <w:spacing w:after="0" w:line="240" w:lineRule="auto"/>
      </w:pPr>
      <w:r>
        <w:separator/>
      </w:r>
    </w:p>
  </w:footnote>
  <w:footnote w:type="continuationSeparator" w:id="0">
    <w:p w:rsidR="00DC0843" w:rsidRDefault="00DC0843" w:rsidP="00DC0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43" w:rsidRDefault="0015373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CCC497" wp14:editId="089EBE95">
          <wp:simplePos x="0" y="0"/>
          <wp:positionH relativeFrom="column">
            <wp:posOffset>-862330</wp:posOffset>
          </wp:positionH>
          <wp:positionV relativeFrom="paragraph">
            <wp:posOffset>-240665</wp:posOffset>
          </wp:positionV>
          <wp:extent cx="3057525" cy="847725"/>
          <wp:effectExtent l="0" t="0" r="9525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5"/>
    <w:rsid w:val="00011519"/>
    <w:rsid w:val="00057BCE"/>
    <w:rsid w:val="00097A44"/>
    <w:rsid w:val="000E723D"/>
    <w:rsid w:val="001352D7"/>
    <w:rsid w:val="0015373F"/>
    <w:rsid w:val="00207427"/>
    <w:rsid w:val="002311D8"/>
    <w:rsid w:val="002A759A"/>
    <w:rsid w:val="002C5AA5"/>
    <w:rsid w:val="0033141E"/>
    <w:rsid w:val="003B6588"/>
    <w:rsid w:val="003C1195"/>
    <w:rsid w:val="0040438C"/>
    <w:rsid w:val="00435D8C"/>
    <w:rsid w:val="004D72C8"/>
    <w:rsid w:val="004E043B"/>
    <w:rsid w:val="00523CDD"/>
    <w:rsid w:val="0053343A"/>
    <w:rsid w:val="00631BA5"/>
    <w:rsid w:val="007046D9"/>
    <w:rsid w:val="007C02C4"/>
    <w:rsid w:val="007F15C6"/>
    <w:rsid w:val="008D5029"/>
    <w:rsid w:val="008E766D"/>
    <w:rsid w:val="00913562"/>
    <w:rsid w:val="00A331E8"/>
    <w:rsid w:val="00A44EF1"/>
    <w:rsid w:val="00AB5248"/>
    <w:rsid w:val="00B04E22"/>
    <w:rsid w:val="00B86B4B"/>
    <w:rsid w:val="00BA5EC2"/>
    <w:rsid w:val="00C42F6B"/>
    <w:rsid w:val="00C85FF6"/>
    <w:rsid w:val="00D00A67"/>
    <w:rsid w:val="00D12E26"/>
    <w:rsid w:val="00DA3C9F"/>
    <w:rsid w:val="00DB2FF1"/>
    <w:rsid w:val="00DC0843"/>
    <w:rsid w:val="00DF4B50"/>
    <w:rsid w:val="00E0660D"/>
    <w:rsid w:val="00E20ABC"/>
    <w:rsid w:val="00E405C2"/>
    <w:rsid w:val="00E8644A"/>
    <w:rsid w:val="00EC0C1F"/>
    <w:rsid w:val="00EF1220"/>
    <w:rsid w:val="00EF1DE2"/>
    <w:rsid w:val="00F2544B"/>
    <w:rsid w:val="00F33D0E"/>
    <w:rsid w:val="00F60255"/>
    <w:rsid w:val="00F7616A"/>
    <w:rsid w:val="00FC4907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2C84349-DE83-43C4-80ED-69D953F0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843"/>
  </w:style>
  <w:style w:type="paragraph" w:styleId="Pieddepage">
    <w:name w:val="footer"/>
    <w:basedOn w:val="Normal"/>
    <w:link w:val="PieddepageCar"/>
    <w:uiPriority w:val="99"/>
    <w:unhideWhenUsed/>
    <w:rsid w:val="00DC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Allaoui</dc:creator>
  <cp:keywords/>
  <dc:description/>
  <cp:lastModifiedBy>Valerie Vercoutter</cp:lastModifiedBy>
  <cp:revision>2</cp:revision>
  <cp:lastPrinted>2021-08-25T09:10:00Z</cp:lastPrinted>
  <dcterms:created xsi:type="dcterms:W3CDTF">2023-01-26T14:45:00Z</dcterms:created>
  <dcterms:modified xsi:type="dcterms:W3CDTF">2023-01-26T14:45:00Z</dcterms:modified>
</cp:coreProperties>
</file>