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876" w:rsidRDefault="00E42876" w:rsidP="00E42876">
      <w:pPr>
        <w:pStyle w:val="En-tte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E42876" w:rsidRDefault="00E42876" w:rsidP="00E42876">
      <w:pPr>
        <w:pStyle w:val="En-tte"/>
        <w:jc w:val="right"/>
        <w:rPr>
          <w:b/>
          <w:bCs/>
          <w:sz w:val="24"/>
          <w:szCs w:val="24"/>
        </w:rPr>
      </w:pPr>
    </w:p>
    <w:p w:rsidR="00E42876" w:rsidRDefault="00E42876" w:rsidP="00E42876">
      <w:pPr>
        <w:pStyle w:val="ServiceInfoHeader"/>
      </w:pPr>
      <w:r>
        <w:rPr>
          <w:noProof/>
          <w:lang w:val="fr-FR"/>
        </w:rPr>
        <w:drawing>
          <wp:anchor distT="0" distB="0" distL="114300" distR="114300" simplePos="0" relativeHeight="251659264" behindDoc="0" locked="0" layoutInCell="1" allowOverlap="1" wp14:anchorId="2D536E3C" wp14:editId="74B8B941">
            <wp:simplePos x="0" y="0"/>
            <wp:positionH relativeFrom="column">
              <wp:posOffset>-205200</wp:posOffset>
            </wp:positionH>
            <wp:positionV relativeFrom="paragraph">
              <wp:posOffset>-249475</wp:posOffset>
            </wp:positionV>
            <wp:extent cx="3890515" cy="1273676"/>
            <wp:effectExtent l="0" t="0" r="0" b="2674"/>
            <wp:wrapSquare wrapText="bothSides"/>
            <wp:docPr id="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0515" cy="12736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FD606C" w:rsidRDefault="00B3319F">
      <w:pPr>
        <w:spacing w:after="0"/>
        <w:ind w:left="358"/>
        <w:jc w:val="center"/>
      </w:pPr>
      <w:r>
        <w:rPr>
          <w:rFonts w:ascii="Book Antiqua" w:eastAsia="Book Antiqua" w:hAnsi="Book Antiqua" w:cs="Book Antiqua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D606C" w:rsidRDefault="00B3319F" w:rsidP="00E4287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D606C" w:rsidRDefault="00B3319F">
      <w:pPr>
        <w:spacing w:after="12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42876" w:rsidRDefault="00E42876">
      <w:pPr>
        <w:spacing w:after="124"/>
      </w:pPr>
    </w:p>
    <w:p w:rsidR="00FD606C" w:rsidRDefault="00FD606C" w:rsidP="00E42876">
      <w:pPr>
        <w:spacing w:after="0"/>
        <w:ind w:left="208"/>
      </w:pPr>
    </w:p>
    <w:p w:rsidR="00E42876" w:rsidRDefault="00E42876" w:rsidP="00E42876">
      <w:pPr>
        <w:spacing w:after="0"/>
        <w:ind w:left="208"/>
      </w:pPr>
    </w:p>
    <w:p w:rsidR="00E42876" w:rsidRPr="00E42876" w:rsidRDefault="00E42876" w:rsidP="00E42876">
      <w:pPr>
        <w:pStyle w:val="Titre1"/>
        <w:ind w:left="189" w:right="2"/>
      </w:pPr>
      <w:r>
        <w:t xml:space="preserve">Demande d’Agrément Sport </w:t>
      </w:r>
    </w:p>
    <w:p w:rsidR="00E42876" w:rsidRDefault="00E42876">
      <w:pPr>
        <w:spacing w:after="0"/>
        <w:ind w:left="1289" w:hanging="10"/>
        <w:rPr>
          <w:rFonts w:ascii="Times New Roman" w:eastAsia="Times New Roman" w:hAnsi="Times New Roman" w:cs="Times New Roman"/>
          <w:sz w:val="16"/>
        </w:rPr>
      </w:pPr>
    </w:p>
    <w:p w:rsidR="00FD606C" w:rsidRDefault="00FD606C">
      <w:pPr>
        <w:spacing w:after="0"/>
      </w:pPr>
    </w:p>
    <w:p w:rsidR="00FD606C" w:rsidRDefault="00B3319F">
      <w:pPr>
        <w:spacing w:after="14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Titre officiel de l’Association 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………. </w:t>
      </w:r>
    </w:p>
    <w:p w:rsidR="00FD606C" w:rsidRDefault="00B3319F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(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en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majuscules et en toutes lettres) </w:t>
      </w:r>
    </w:p>
    <w:p w:rsidR="00FD606C" w:rsidRDefault="00B3319F">
      <w:pPr>
        <w:spacing w:after="97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:rsidR="00FD606C" w:rsidRDefault="00B3319F">
      <w:pPr>
        <w:spacing w:after="14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Adresse complète du</w:t>
      </w:r>
      <w:r>
        <w:rPr>
          <w:rFonts w:ascii="Times New Roman" w:eastAsia="Times New Roman" w:hAnsi="Times New Roman" w:cs="Times New Roman"/>
          <w:sz w:val="24"/>
        </w:rPr>
        <w:t xml:space="preserve"> siège social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...……………………………..….……………………….….…… </w:t>
      </w:r>
    </w:p>
    <w:p w:rsidR="00FD606C" w:rsidRDefault="00B3319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0"/>
        </w:rPr>
        <w:t xml:space="preserve"> </w:t>
      </w:r>
    </w:p>
    <w:p w:rsidR="00FD606C" w:rsidRDefault="00B3319F">
      <w:pPr>
        <w:spacing w:after="14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Tél. : ………………………………………… </w:t>
      </w:r>
      <w:r>
        <w:rPr>
          <w:rFonts w:ascii="Times New Roman" w:eastAsia="Times New Roman" w:hAnsi="Times New Roman" w:cs="Times New Roman"/>
          <w:sz w:val="20"/>
        </w:rPr>
        <w:t>e-mail</w:t>
      </w:r>
      <w:r>
        <w:rPr>
          <w:rFonts w:ascii="Times New Roman" w:eastAsia="Times New Roman" w:hAnsi="Times New Roman" w:cs="Times New Roman"/>
          <w:sz w:val="24"/>
        </w:rPr>
        <w:t xml:space="preserve"> : …………………………………………. </w:t>
      </w:r>
    </w:p>
    <w:p w:rsidR="00FD606C" w:rsidRDefault="00B3319F">
      <w:pPr>
        <w:spacing w:after="95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:rsidR="00FD606C" w:rsidRDefault="00B3319F">
      <w:pPr>
        <w:spacing w:after="14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Date de Fondation : 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…………... </w:t>
      </w:r>
    </w:p>
    <w:p w:rsidR="00FD606C" w:rsidRDefault="00B3319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D606C" w:rsidRDefault="00B3319F">
      <w:pPr>
        <w:spacing w:after="14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Déclaration en Préfecture ou Sous-Préfecture </w:t>
      </w:r>
      <w:r>
        <w:rPr>
          <w:rFonts w:ascii="Times New Roman" w:eastAsia="Times New Roman" w:hAnsi="Times New Roman" w:cs="Times New Roman"/>
          <w:i/>
          <w:sz w:val="20"/>
        </w:rPr>
        <w:t>(Loi du 1</w:t>
      </w:r>
      <w:r>
        <w:rPr>
          <w:rFonts w:ascii="Times New Roman" w:eastAsia="Times New Roman" w:hAnsi="Times New Roman" w:cs="Times New Roman"/>
          <w:i/>
          <w:sz w:val="20"/>
          <w:vertAlign w:val="superscript"/>
        </w:rPr>
        <w:t>er</w:t>
      </w:r>
      <w:r>
        <w:rPr>
          <w:rFonts w:ascii="Times New Roman" w:eastAsia="Times New Roman" w:hAnsi="Times New Roman" w:cs="Times New Roman"/>
          <w:i/>
          <w:sz w:val="20"/>
        </w:rPr>
        <w:t xml:space="preserve"> juillet 1901)</w:t>
      </w:r>
      <w:r>
        <w:rPr>
          <w:rFonts w:ascii="Times New Roman" w:eastAsia="Times New Roman" w:hAnsi="Times New Roman" w:cs="Times New Roman"/>
          <w:sz w:val="24"/>
        </w:rPr>
        <w:t xml:space="preserve"> :  </w:t>
      </w:r>
    </w:p>
    <w:p w:rsidR="00FD606C" w:rsidRDefault="00B3319F">
      <w:pPr>
        <w:tabs>
          <w:tab w:val="center" w:pos="708"/>
          <w:tab w:val="center" w:pos="3086"/>
        </w:tabs>
        <w:spacing w:after="14" w:line="25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Date et numéro du récépissé initial </w:t>
      </w:r>
    </w:p>
    <w:p w:rsidR="00FD606C" w:rsidRDefault="00B3319F">
      <w:pPr>
        <w:spacing w:after="14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…………………………………………………………. </w:t>
      </w:r>
    </w:p>
    <w:p w:rsidR="00FD606C" w:rsidRDefault="00B3319F">
      <w:pPr>
        <w:tabs>
          <w:tab w:val="center" w:pos="708"/>
          <w:tab w:val="center" w:pos="3237"/>
        </w:tabs>
        <w:spacing w:after="14" w:line="25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Date et numéro du dernier </w:t>
      </w:r>
      <w:proofErr w:type="gramStart"/>
      <w:r>
        <w:rPr>
          <w:rFonts w:ascii="Times New Roman" w:eastAsia="Times New Roman" w:hAnsi="Times New Roman" w:cs="Times New Roman"/>
          <w:sz w:val="24"/>
        </w:rPr>
        <w:t>récépissé 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D606C" w:rsidRDefault="00B3319F">
      <w:pPr>
        <w:spacing w:after="14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………………………………………………….…… </w:t>
      </w:r>
    </w:p>
    <w:p w:rsidR="00FD606C" w:rsidRDefault="00B3319F">
      <w:pPr>
        <w:tabs>
          <w:tab w:val="center" w:pos="708"/>
          <w:tab w:val="center" w:pos="1416"/>
          <w:tab w:val="center" w:pos="3114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i/>
          <w:sz w:val="20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sous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son titre actuel) </w:t>
      </w:r>
    </w:p>
    <w:p w:rsidR="00FD606C" w:rsidRDefault="00B3319F">
      <w:pPr>
        <w:spacing w:after="101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:rsidR="00FD606C" w:rsidRDefault="00B3319F">
      <w:pPr>
        <w:spacing w:after="14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Insertions au Journal Officiel </w:t>
      </w:r>
      <w:r>
        <w:rPr>
          <w:rFonts w:ascii="Times New Roman" w:eastAsia="Times New Roman" w:hAnsi="Times New Roman" w:cs="Times New Roman"/>
          <w:i/>
          <w:sz w:val="20"/>
        </w:rPr>
        <w:t>(date exacte et n° du J.O.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……………………………………...……… </w:t>
      </w:r>
    </w:p>
    <w:p w:rsidR="00FD606C" w:rsidRDefault="00B3319F">
      <w:pPr>
        <w:spacing w:after="0" w:line="271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Insertion initiale : 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……... Autres insertions :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………………………………………………………………………………….... </w:t>
      </w:r>
    </w:p>
    <w:p w:rsidR="00FD606C" w:rsidRDefault="00B3319F">
      <w:pPr>
        <w:tabs>
          <w:tab w:val="center" w:pos="1728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0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sous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son titre actuel) </w:t>
      </w:r>
    </w:p>
    <w:p w:rsidR="00FD606C" w:rsidRDefault="00B3319F">
      <w:pPr>
        <w:spacing w:after="14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Fédérations sportives et de plein air auxquelles l’association est </w:t>
      </w:r>
      <w:proofErr w:type="gramStart"/>
      <w:r>
        <w:rPr>
          <w:rFonts w:ascii="Times New Roman" w:eastAsia="Times New Roman" w:hAnsi="Times New Roman" w:cs="Times New Roman"/>
          <w:sz w:val="24"/>
        </w:rPr>
        <w:t>affiliée 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D606C" w:rsidRDefault="00B3319F">
      <w:pPr>
        <w:tabs>
          <w:tab w:val="center" w:pos="1642"/>
          <w:tab w:val="center" w:pos="5148"/>
        </w:tabs>
        <w:spacing w:after="14" w:line="25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……</w:t>
      </w:r>
      <w:r>
        <w:rPr>
          <w:rFonts w:ascii="Times New Roman" w:eastAsia="Times New Roman" w:hAnsi="Times New Roman" w:cs="Times New Roman"/>
          <w:sz w:val="24"/>
        </w:rPr>
        <w:t xml:space="preserve">….. </w:t>
      </w:r>
      <w:r>
        <w:rPr>
          <w:rFonts w:ascii="Times New Roman" w:eastAsia="Times New Roman" w:hAnsi="Times New Roman" w:cs="Times New Roman"/>
          <w:sz w:val="24"/>
        </w:rPr>
        <w:tab/>
        <w:t xml:space="preserve">Date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</w:rPr>
        <w:t>N°affiliation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D606C" w:rsidRDefault="00B3319F">
      <w:pPr>
        <w:tabs>
          <w:tab w:val="center" w:pos="934"/>
          <w:tab w:val="center" w:pos="4440"/>
        </w:tabs>
        <w:spacing w:after="14" w:line="25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….. </w:t>
      </w:r>
      <w:r>
        <w:rPr>
          <w:rFonts w:ascii="Times New Roman" w:eastAsia="Times New Roman" w:hAnsi="Times New Roman" w:cs="Times New Roman"/>
          <w:sz w:val="24"/>
        </w:rPr>
        <w:tab/>
        <w:t xml:space="preserve">Date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</w:rPr>
        <w:t>N°affiliation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D606C" w:rsidRDefault="00B3319F">
      <w:pPr>
        <w:tabs>
          <w:tab w:val="center" w:pos="934"/>
          <w:tab w:val="center" w:pos="4440"/>
        </w:tabs>
        <w:spacing w:after="14" w:line="25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... </w:t>
      </w:r>
      <w:r>
        <w:rPr>
          <w:rFonts w:ascii="Times New Roman" w:eastAsia="Times New Roman" w:hAnsi="Times New Roman" w:cs="Times New Roman"/>
          <w:sz w:val="24"/>
        </w:rPr>
        <w:tab/>
        <w:t xml:space="preserve">Date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……………………………. </w:t>
      </w:r>
      <w:proofErr w:type="spellStart"/>
      <w:r>
        <w:rPr>
          <w:rFonts w:ascii="Times New Roman" w:eastAsia="Times New Roman" w:hAnsi="Times New Roman" w:cs="Times New Roman"/>
          <w:sz w:val="24"/>
        </w:rPr>
        <w:t>N°affiliation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FD606C" w:rsidRDefault="00B3319F">
      <w:pPr>
        <w:spacing w:after="14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Reconnaissance d’utilité publique : Décret du 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 </w:t>
      </w:r>
    </w:p>
    <w:p w:rsidR="00FD606C" w:rsidRDefault="00B3319F">
      <w:pPr>
        <w:tabs>
          <w:tab w:val="center" w:pos="3122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i/>
          <w:sz w:val="20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joindre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à la demande d’agrément une copie de ce décret) </w:t>
      </w:r>
    </w:p>
    <w:p w:rsidR="00FD606C" w:rsidRDefault="00B3319F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FD606C" w:rsidRDefault="00B3319F">
      <w:pPr>
        <w:spacing w:after="166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FD606C" w:rsidRDefault="00B3319F">
      <w:pPr>
        <w:pStyle w:val="Titre1"/>
        <w:ind w:left="189"/>
      </w:pPr>
      <w:r>
        <w:t xml:space="preserve">Pièces à fournir </w:t>
      </w:r>
    </w:p>
    <w:p w:rsidR="00FD606C" w:rsidRDefault="00B3319F">
      <w:pPr>
        <w:spacing w:after="125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:rsidR="00FD606C" w:rsidRDefault="00B3319F">
      <w:pPr>
        <w:numPr>
          <w:ilvl w:val="0"/>
          <w:numId w:val="1"/>
        </w:numPr>
        <w:spacing w:after="14" w:line="250" w:lineRule="auto"/>
        <w:ind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présente demande d’agrément, </w:t>
      </w:r>
    </w:p>
    <w:p w:rsidR="00FD606C" w:rsidRDefault="00B3319F">
      <w:pPr>
        <w:numPr>
          <w:ilvl w:val="0"/>
          <w:numId w:val="1"/>
        </w:numPr>
        <w:spacing w:after="14" w:line="250" w:lineRule="auto"/>
        <w:ind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l’exemplaire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des statuts et du règlement intérieur de l’association, </w:t>
      </w:r>
    </w:p>
    <w:p w:rsidR="00FD606C" w:rsidRDefault="00B3319F">
      <w:pPr>
        <w:numPr>
          <w:ilvl w:val="0"/>
          <w:numId w:val="1"/>
        </w:numPr>
        <w:spacing w:after="14" w:line="250" w:lineRule="auto"/>
        <w:ind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le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récépissé de déclaration initial</w:t>
      </w:r>
      <w:r>
        <w:rPr>
          <w:rFonts w:ascii="Times New Roman" w:eastAsia="Times New Roman" w:hAnsi="Times New Roman" w:cs="Times New Roman"/>
          <w:sz w:val="24"/>
        </w:rPr>
        <w:t xml:space="preserve"> en Préfecture et, le cas échéant, </w:t>
      </w:r>
      <w:r>
        <w:rPr>
          <w:rFonts w:ascii="Times New Roman" w:eastAsia="Times New Roman" w:hAnsi="Times New Roman" w:cs="Times New Roman"/>
          <w:sz w:val="24"/>
        </w:rPr>
        <w:t xml:space="preserve">récépissé de modification, </w:t>
      </w:r>
    </w:p>
    <w:p w:rsidR="00FD606C" w:rsidRDefault="00B3319F" w:rsidP="00B3319F">
      <w:pPr>
        <w:numPr>
          <w:ilvl w:val="0"/>
          <w:numId w:val="1"/>
        </w:numPr>
        <w:spacing w:after="14" w:line="250" w:lineRule="auto"/>
        <w:ind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l’insertion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de cette déclaration au Journal Officiel de la République Française, </w:t>
      </w:r>
    </w:p>
    <w:p w:rsidR="00FD606C" w:rsidRDefault="00B3319F" w:rsidP="00DD142B">
      <w:pPr>
        <w:numPr>
          <w:ilvl w:val="0"/>
          <w:numId w:val="1"/>
        </w:numPr>
        <w:spacing w:after="0" w:line="240" w:lineRule="auto"/>
        <w:ind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les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procès verbaux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des 3 dernières Assemblées Générales,</w:t>
      </w:r>
      <w:r w:rsidR="00BF7A0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>Signés par les membres du Bureau.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142B" w:rsidRPr="00DD142B" w:rsidRDefault="00B3319F" w:rsidP="00DD142B">
      <w:pPr>
        <w:numPr>
          <w:ilvl w:val="0"/>
          <w:numId w:val="1"/>
        </w:numPr>
        <w:spacing w:after="0" w:line="240" w:lineRule="auto"/>
        <w:ind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le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bilan financier et compte d’exploitation</w:t>
      </w:r>
      <w:r>
        <w:rPr>
          <w:rFonts w:ascii="Times New Roman" w:eastAsia="Times New Roman" w:hAnsi="Times New Roman" w:cs="Times New Roman"/>
          <w:sz w:val="24"/>
        </w:rPr>
        <w:t xml:space="preserve"> des 3 derniers exercices,</w:t>
      </w:r>
      <w:r w:rsidR="00BF7A0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>Dans le cas d’une association existant depuis moins de 3 années, fournir les documents pour la période correspondant  à sa durée d’existence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DD142B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DD142B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FD606C" w:rsidRDefault="00DD142B" w:rsidP="00B3319F">
      <w:pPr>
        <w:numPr>
          <w:ilvl w:val="0"/>
          <w:numId w:val="1"/>
        </w:numPr>
        <w:spacing w:after="0" w:line="240" w:lineRule="auto"/>
        <w:ind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le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numéro SIRET.  </w:t>
      </w:r>
    </w:p>
    <w:p w:rsidR="00B3319F" w:rsidRDefault="00B3319F" w:rsidP="00B3319F">
      <w:pPr>
        <w:spacing w:after="0" w:line="240" w:lineRule="auto"/>
        <w:ind w:left="360"/>
      </w:pPr>
    </w:p>
    <w:p w:rsidR="00FD606C" w:rsidRDefault="00B3319F">
      <w:pPr>
        <w:pStyle w:val="Titre1"/>
        <w:shd w:val="clear" w:color="auto" w:fill="E0E0E0"/>
        <w:ind w:left="189" w:right="1"/>
      </w:pPr>
      <w:r>
        <w:t xml:space="preserve">Comité de direction </w:t>
      </w:r>
    </w:p>
    <w:p w:rsidR="00FD606C" w:rsidRDefault="00B3319F" w:rsidP="00B3319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FD606C" w:rsidRDefault="00B3319F">
      <w:pPr>
        <w:tabs>
          <w:tab w:val="center" w:pos="708"/>
          <w:tab w:val="center" w:pos="1416"/>
          <w:tab w:val="center" w:pos="5084"/>
        </w:tabs>
        <w:spacing w:after="2" w:line="266" w:lineRule="auto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18"/>
        </w:rPr>
        <w:tab/>
        <w:t xml:space="preserve">     Élu pour ……………</w:t>
      </w:r>
      <w:proofErr w:type="gramStart"/>
      <w:r>
        <w:rPr>
          <w:rFonts w:ascii="Times New Roman" w:eastAsia="Times New Roman" w:hAnsi="Times New Roman" w:cs="Times New Roman"/>
          <w:sz w:val="18"/>
        </w:rPr>
        <w:t>ans,  le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……………………………… </w:t>
      </w:r>
    </w:p>
    <w:p w:rsidR="00FD606C" w:rsidRDefault="00B3319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10020" w:type="dxa"/>
        <w:tblInd w:w="-180" w:type="dxa"/>
        <w:tblCellMar>
          <w:top w:w="0" w:type="dxa"/>
          <w:left w:w="0" w:type="dxa"/>
          <w:bottom w:w="0" w:type="dxa"/>
          <w:right w:w="125" w:type="dxa"/>
        </w:tblCellMar>
        <w:tblLook w:val="04A0" w:firstRow="1" w:lastRow="0" w:firstColumn="1" w:lastColumn="0" w:noHBand="0" w:noVBand="1"/>
      </w:tblPr>
      <w:tblGrid>
        <w:gridCol w:w="1596"/>
        <w:gridCol w:w="2074"/>
        <w:gridCol w:w="1620"/>
        <w:gridCol w:w="1800"/>
        <w:gridCol w:w="2930"/>
      </w:tblGrid>
      <w:tr w:rsidR="00FD606C">
        <w:trPr>
          <w:trHeight w:val="681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D606C" w:rsidRDefault="00B3319F">
            <w:pPr>
              <w:spacing w:after="0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FONCTIONS </w:t>
            </w:r>
          </w:p>
          <w:p w:rsidR="00FD606C" w:rsidRDefault="00B3319F">
            <w:pPr>
              <w:spacing w:after="0"/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D606C" w:rsidRDefault="00B3319F">
            <w:pPr>
              <w:spacing w:after="0"/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D606C" w:rsidRDefault="00B3319F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NOM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FD606C" w:rsidRDefault="00B3319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D606C" w:rsidRDefault="00B3319F">
            <w:pPr>
              <w:spacing w:after="0" w:line="240" w:lineRule="auto"/>
              <w:ind w:left="161" w:firstLine="53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PRÉNOM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FD606C" w:rsidRDefault="00B3319F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D606C" w:rsidRDefault="00B3319F">
            <w:pPr>
              <w:spacing w:after="0"/>
              <w:ind w:left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PROFESSION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FD606C" w:rsidRDefault="00B3319F">
            <w:pPr>
              <w:spacing w:after="0" w:line="240" w:lineRule="auto"/>
              <w:ind w:left="826" w:right="258" w:firstLine="55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ADRESSE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D606C">
        <w:trPr>
          <w:trHeight w:val="1238"/>
        </w:trPr>
        <w:tc>
          <w:tcPr>
            <w:tcW w:w="15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D606C" w:rsidRDefault="00B3319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FD606C" w:rsidRDefault="00B3319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Bureau : </w:t>
            </w:r>
          </w:p>
          <w:p w:rsidR="00FD606C" w:rsidRDefault="00B3319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D606C" w:rsidRDefault="00B3319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FD606C" w:rsidRDefault="00B3319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Président </w:t>
            </w:r>
          </w:p>
          <w:p w:rsidR="00FD606C" w:rsidRDefault="00B3319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606C" w:rsidRDefault="00B3319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D606C" w:rsidRDefault="00B3319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………………………</w:t>
            </w:r>
          </w:p>
          <w:p w:rsidR="00FD606C" w:rsidRDefault="00B3319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….. </w:t>
            </w:r>
          </w:p>
          <w:p w:rsidR="00FD606C" w:rsidRDefault="00B3319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………..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……………………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……... 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D606C" w:rsidRDefault="00B3319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………………………………………. </w:t>
            </w:r>
          </w:p>
        </w:tc>
      </w:tr>
      <w:tr w:rsidR="00FD606C">
        <w:trPr>
          <w:trHeight w:val="1242"/>
        </w:trPr>
        <w:tc>
          <w:tcPr>
            <w:tcW w:w="15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D606C" w:rsidRDefault="00B3319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FD606C" w:rsidRDefault="00B3319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Vice-Président(s) </w:t>
            </w:r>
          </w:p>
          <w:p w:rsidR="00FD606C" w:rsidRDefault="00B3319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606C" w:rsidRDefault="00B3319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………………………</w:t>
            </w:r>
          </w:p>
          <w:p w:rsidR="00FD606C" w:rsidRDefault="00B3319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….. </w:t>
            </w:r>
          </w:p>
          <w:p w:rsidR="00FD606C" w:rsidRDefault="00B3319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D606C" w:rsidRDefault="00B3319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………………………</w:t>
            </w:r>
          </w:p>
          <w:p w:rsidR="00FD606C" w:rsidRDefault="00B3319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…...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………..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………..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……………………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……...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……………………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……... 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………………………………………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………………………….………….. </w:t>
            </w:r>
          </w:p>
        </w:tc>
      </w:tr>
      <w:tr w:rsidR="00FD606C">
        <w:trPr>
          <w:trHeight w:val="622"/>
        </w:trPr>
        <w:tc>
          <w:tcPr>
            <w:tcW w:w="15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D606C" w:rsidRDefault="00B3319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FD606C" w:rsidRDefault="00B3319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Secrétaire </w:t>
            </w:r>
          </w:p>
          <w:p w:rsidR="00FD606C" w:rsidRDefault="00B3319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:rsidR="00FD606C" w:rsidRDefault="00B3319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D606C" w:rsidRDefault="00B3319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………………………</w:t>
            </w:r>
          </w:p>
          <w:p w:rsidR="00FD606C" w:rsidRDefault="00B3319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….. </w:t>
            </w:r>
          </w:p>
          <w:p w:rsidR="00FD606C" w:rsidRDefault="00B3319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………..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……………………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……...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D606C" w:rsidRDefault="00B3319F">
            <w:pPr>
              <w:spacing w:after="1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…………………………………….. 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D606C">
        <w:trPr>
          <w:trHeight w:val="710"/>
        </w:trPr>
        <w:tc>
          <w:tcPr>
            <w:tcW w:w="15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D606C" w:rsidRDefault="00B3319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FD606C" w:rsidRDefault="00B3319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Trésorier </w:t>
            </w:r>
          </w:p>
          <w:p w:rsidR="00FD606C" w:rsidRDefault="00B3319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FD606C" w:rsidRDefault="00B3319F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D606C" w:rsidRDefault="00B3319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………………………</w:t>
            </w:r>
          </w:p>
          <w:p w:rsidR="00FD606C" w:rsidRDefault="00B3319F">
            <w:pPr>
              <w:spacing w:after="0"/>
              <w:ind w:left="9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…..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………..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……………………</w:t>
            </w:r>
          </w:p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……...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D606C" w:rsidRDefault="00B3319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……………………………………. </w:t>
            </w:r>
          </w:p>
        </w:tc>
      </w:tr>
    </w:tbl>
    <w:p w:rsidR="00FD606C" w:rsidRDefault="00B3319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FD606C" w:rsidRDefault="00B3319F">
      <w:pPr>
        <w:spacing w:after="0"/>
        <w:ind w:left="809"/>
      </w:pPr>
      <w:r>
        <w:rPr>
          <w:rFonts w:ascii="Times New Roman" w:eastAsia="Times New Roman" w:hAnsi="Times New Roman" w:cs="Times New Roman"/>
          <w:i/>
          <w:sz w:val="16"/>
        </w:rPr>
        <w:t xml:space="preserve">La Composition du dernier Comité de Direction, signée par 2 membres du Bureau, doit obligatoirement être signalée en Préfecture. </w:t>
      </w:r>
    </w:p>
    <w:p w:rsidR="00FD606C" w:rsidRDefault="00B3319F">
      <w:pPr>
        <w:spacing w:after="79" w:line="235" w:lineRule="auto"/>
        <w:ind w:right="4837"/>
      </w:pPr>
      <w:r>
        <w:rPr>
          <w:rFonts w:ascii="Times New Roman" w:eastAsia="Times New Roman" w:hAnsi="Times New Roman" w:cs="Times New Roman"/>
          <w:i/>
          <w:sz w:val="16"/>
        </w:rPr>
        <w:t xml:space="preserve">  </w:t>
      </w:r>
    </w:p>
    <w:p w:rsidR="00FD606C" w:rsidRDefault="00B3319F">
      <w:pPr>
        <w:spacing w:after="1"/>
        <w:ind w:left="18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Pour le Comité de Direction : </w:t>
      </w:r>
    </w:p>
    <w:p w:rsidR="00FD606C" w:rsidRDefault="00B3319F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FD606C" w:rsidRDefault="00B3319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FD606C" w:rsidRDefault="00B3319F">
      <w:pPr>
        <w:tabs>
          <w:tab w:val="center" w:pos="4956"/>
          <w:tab w:val="right" w:pos="9931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NOM : ………………………………………….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NOM : …………………………………………. </w:t>
      </w:r>
    </w:p>
    <w:p w:rsidR="00FD606C" w:rsidRDefault="00B3319F">
      <w:pPr>
        <w:spacing w:after="7"/>
      </w:pPr>
      <w:r>
        <w:rPr>
          <w:rFonts w:ascii="Times New Roman" w:eastAsia="Times New Roman" w:hAnsi="Times New Roman" w:cs="Times New Roman"/>
        </w:rPr>
        <w:t xml:space="preserve"> </w:t>
      </w:r>
    </w:p>
    <w:p w:rsidR="00FD606C" w:rsidRDefault="00B3319F">
      <w:pPr>
        <w:spacing w:after="11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FD606C" w:rsidRDefault="00B3319F">
      <w:pPr>
        <w:tabs>
          <w:tab w:val="center" w:pos="4956"/>
          <w:tab w:val="right" w:pos="9931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>Prénom : 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……………..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Prénom : 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</w:p>
    <w:p w:rsidR="00FD606C" w:rsidRDefault="00B3319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D606C" w:rsidRDefault="00B3319F">
      <w:pPr>
        <w:spacing w:after="5"/>
      </w:pPr>
      <w:r>
        <w:rPr>
          <w:rFonts w:ascii="Times New Roman" w:eastAsia="Times New Roman" w:hAnsi="Times New Roman" w:cs="Times New Roman"/>
        </w:rPr>
        <w:t xml:space="preserve"> </w:t>
      </w:r>
    </w:p>
    <w:p w:rsidR="00FD606C" w:rsidRDefault="00B3319F">
      <w:pPr>
        <w:tabs>
          <w:tab w:val="center" w:pos="4956"/>
          <w:tab w:val="center" w:pos="7697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Fonctions au sein du Comité : ………………….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Fonctions au sein du Comité : ………………. </w:t>
      </w:r>
    </w:p>
    <w:p w:rsidR="00FD606C" w:rsidRDefault="00B3319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D606C" w:rsidRDefault="00B3319F">
      <w:pPr>
        <w:spacing w:after="7"/>
      </w:pPr>
      <w:r>
        <w:rPr>
          <w:rFonts w:ascii="Times New Roman" w:eastAsia="Times New Roman" w:hAnsi="Times New Roman" w:cs="Times New Roman"/>
        </w:rPr>
        <w:t xml:space="preserve"> </w:t>
      </w:r>
    </w:p>
    <w:p w:rsidR="00FD606C" w:rsidRDefault="00B3319F">
      <w:pPr>
        <w:tabs>
          <w:tab w:val="center" w:pos="708"/>
          <w:tab w:val="center" w:pos="2239"/>
          <w:tab w:val="center" w:pos="3540"/>
          <w:tab w:val="center" w:pos="4248"/>
          <w:tab w:val="center" w:pos="4956"/>
          <w:tab w:val="center" w:pos="5664"/>
          <w:tab w:val="center" w:pos="6372"/>
          <w:tab w:val="center" w:pos="7903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Date et Signature :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Date et Signa</w:t>
      </w:r>
      <w:r>
        <w:rPr>
          <w:rFonts w:ascii="Times New Roman" w:eastAsia="Times New Roman" w:hAnsi="Times New Roman" w:cs="Times New Roman"/>
        </w:rPr>
        <w:t xml:space="preserve">ture : </w:t>
      </w:r>
    </w:p>
    <w:p w:rsidR="00FD606C" w:rsidRDefault="00B3319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D606C" w:rsidRDefault="00B3319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FD606C" w:rsidRDefault="00B3319F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FD606C" w:rsidRDefault="00FD606C" w:rsidP="00991036">
      <w:pPr>
        <w:spacing w:after="0"/>
        <w:jc w:val="center"/>
      </w:pPr>
    </w:p>
    <w:p w:rsidR="00FD606C" w:rsidRDefault="00B3319F" w:rsidP="00991036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Vous devez envoyer cette demande</w:t>
      </w:r>
      <w:r w:rsidR="00991036">
        <w:rPr>
          <w:rFonts w:ascii="Times New Roman" w:eastAsia="Times New Roman" w:hAnsi="Times New Roman" w:cs="Times New Roman"/>
          <w:b/>
          <w:sz w:val="18"/>
          <w:u w:val="single" w:color="000000"/>
        </w:rPr>
        <w:t xml:space="preserve"> par courrier postal ou courriel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 xml:space="preserve"> à l’adresse ci-dessous :</w:t>
      </w:r>
    </w:p>
    <w:p w:rsidR="00FD606C" w:rsidRDefault="00B3319F" w:rsidP="00B3319F">
      <w:pPr>
        <w:tabs>
          <w:tab w:val="left" w:pos="930"/>
        </w:tabs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991036" w:rsidRPr="00991036" w:rsidRDefault="00B3319F" w:rsidP="00991036">
      <w:pPr>
        <w:spacing w:after="0"/>
        <w:ind w:left="1152"/>
        <w:jc w:val="center"/>
        <w:rPr>
          <w:rFonts w:ascii="Times New Roman" w:eastAsia="Times New Roman" w:hAnsi="Times New Roman" w:cs="Times New Roman"/>
          <w:b/>
          <w:sz w:val="18"/>
        </w:rPr>
      </w:pPr>
      <w:r w:rsidRPr="00991036">
        <w:rPr>
          <w:rFonts w:ascii="Times New Roman" w:eastAsia="Times New Roman" w:hAnsi="Times New Roman" w:cs="Times New Roman"/>
          <w:b/>
          <w:sz w:val="18"/>
        </w:rPr>
        <w:t xml:space="preserve">Direction </w:t>
      </w:r>
      <w:r w:rsidR="00991036" w:rsidRPr="00991036">
        <w:rPr>
          <w:rFonts w:ascii="Times New Roman" w:eastAsia="Times New Roman" w:hAnsi="Times New Roman" w:cs="Times New Roman"/>
          <w:b/>
          <w:sz w:val="18"/>
        </w:rPr>
        <w:t>des services départementaux de l’éducation nationale des Hautes-Alpes</w:t>
      </w:r>
    </w:p>
    <w:p w:rsidR="00991036" w:rsidRPr="00991036" w:rsidRDefault="00991036" w:rsidP="00991036">
      <w:pPr>
        <w:spacing w:after="0"/>
        <w:ind w:left="115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1036">
        <w:rPr>
          <w:rFonts w:ascii="Times New Roman" w:hAnsi="Times New Roman" w:cs="Times New Roman"/>
          <w:b/>
          <w:sz w:val="20"/>
          <w:szCs w:val="20"/>
        </w:rPr>
        <w:t>Service départemental à la jeunesse, à l’engagement et aux sports</w:t>
      </w:r>
    </w:p>
    <w:p w:rsidR="00991036" w:rsidRPr="00991036" w:rsidRDefault="00991036" w:rsidP="00991036">
      <w:pPr>
        <w:spacing w:after="0"/>
        <w:ind w:left="115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1036">
        <w:rPr>
          <w:rFonts w:ascii="Times New Roman" w:hAnsi="Times New Roman" w:cs="Times New Roman"/>
          <w:b/>
          <w:sz w:val="20"/>
          <w:szCs w:val="20"/>
        </w:rPr>
        <w:t>Inspection Académique</w:t>
      </w:r>
    </w:p>
    <w:p w:rsidR="00991036" w:rsidRPr="00991036" w:rsidRDefault="00991036" w:rsidP="00991036">
      <w:pPr>
        <w:spacing w:after="0"/>
        <w:ind w:left="115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1036">
        <w:rPr>
          <w:rFonts w:ascii="Times New Roman" w:hAnsi="Times New Roman" w:cs="Times New Roman"/>
          <w:b/>
          <w:sz w:val="20"/>
          <w:szCs w:val="20"/>
        </w:rPr>
        <w:t>12 Avenue Maréchal Foch</w:t>
      </w:r>
    </w:p>
    <w:p w:rsidR="00991036" w:rsidRPr="00991036" w:rsidRDefault="00991036" w:rsidP="00991036">
      <w:pPr>
        <w:spacing w:after="0"/>
        <w:ind w:left="115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1036">
        <w:rPr>
          <w:rFonts w:ascii="Times New Roman" w:hAnsi="Times New Roman" w:cs="Times New Roman"/>
          <w:b/>
          <w:sz w:val="20"/>
          <w:szCs w:val="20"/>
        </w:rPr>
        <w:t>BP 1001</w:t>
      </w:r>
    </w:p>
    <w:p w:rsidR="00991036" w:rsidRDefault="00991036" w:rsidP="00991036">
      <w:pPr>
        <w:spacing w:after="0"/>
        <w:ind w:left="115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1036">
        <w:rPr>
          <w:rFonts w:ascii="Times New Roman" w:hAnsi="Times New Roman" w:cs="Times New Roman"/>
          <w:b/>
          <w:sz w:val="20"/>
          <w:szCs w:val="20"/>
        </w:rPr>
        <w:t>05010 GAP CEDEX</w:t>
      </w:r>
    </w:p>
    <w:p w:rsidR="00FD606C" w:rsidRPr="00B3319F" w:rsidRDefault="00991036" w:rsidP="00B3319F">
      <w:pPr>
        <w:spacing w:after="0"/>
        <w:ind w:left="1152"/>
        <w:jc w:val="center"/>
        <w:rPr>
          <w:rFonts w:ascii="Times New Roman" w:hAnsi="Times New Roman" w:cs="Times New Roman"/>
          <w:b/>
          <w:sz w:val="20"/>
          <w:szCs w:val="20"/>
        </w:rPr>
      </w:pPr>
      <w:hyperlink r:id="rId6" w:history="1">
        <w:r w:rsidRPr="00344072">
          <w:rPr>
            <w:rStyle w:val="Lienhypertexte"/>
            <w:rFonts w:ascii="Times New Roman" w:hAnsi="Times New Roman" w:cs="Times New Roman"/>
            <w:b/>
            <w:sz w:val="20"/>
            <w:szCs w:val="20"/>
          </w:rPr>
          <w:t>corine.botta@ac-aix-marseille.fr</w:t>
        </w:r>
      </w:hyperlink>
      <w:r>
        <w:rPr>
          <w:rFonts w:ascii="Times New Roman" w:hAnsi="Times New Roman" w:cs="Times New Roman"/>
          <w:b/>
          <w:sz w:val="20"/>
          <w:szCs w:val="20"/>
        </w:rPr>
        <w:t xml:space="preserve"> – Tél : 06 78 04 24 37</w:t>
      </w:r>
      <w:bookmarkStart w:id="0" w:name="_GoBack"/>
      <w:bookmarkEnd w:id="0"/>
    </w:p>
    <w:sectPr w:rsidR="00FD606C" w:rsidRPr="00B3319F">
      <w:pgSz w:w="11900" w:h="16840"/>
      <w:pgMar w:top="238" w:right="1117" w:bottom="631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31995"/>
    <w:multiLevelType w:val="hybridMultilevel"/>
    <w:tmpl w:val="3C3AE280"/>
    <w:lvl w:ilvl="0" w:tplc="E19471E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2C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DC01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8BA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007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2E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2E60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6E79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D444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6C"/>
    <w:rsid w:val="009448AF"/>
    <w:rsid w:val="00991036"/>
    <w:rsid w:val="00A2364C"/>
    <w:rsid w:val="00B3319F"/>
    <w:rsid w:val="00BF7A0B"/>
    <w:rsid w:val="00DD142B"/>
    <w:rsid w:val="00E42876"/>
    <w:rsid w:val="00FD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DB10"/>
  <w15:docId w15:val="{0EA4D0F1-4CBA-4639-8E31-6247F4B6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/>
      <w:ind w:left="1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rsid w:val="00E42876"/>
    <w:pPr>
      <w:tabs>
        <w:tab w:val="center" w:pos="4513"/>
        <w:tab w:val="right" w:pos="9026"/>
      </w:tabs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A"/>
      <w:lang w:val="en-US" w:eastAsia="en-US"/>
    </w:rPr>
  </w:style>
  <w:style w:type="character" w:customStyle="1" w:styleId="En-tteCar">
    <w:name w:val="En-tête Car"/>
    <w:basedOn w:val="Policepardfaut"/>
    <w:link w:val="En-tte"/>
    <w:rsid w:val="00E42876"/>
    <w:rPr>
      <w:rFonts w:ascii="Arial" w:eastAsia="Arial" w:hAnsi="Arial" w:cs="Arial"/>
      <w:color w:val="00000A"/>
      <w:lang w:val="en-US" w:eastAsia="en-US"/>
    </w:rPr>
  </w:style>
  <w:style w:type="paragraph" w:customStyle="1" w:styleId="ServiceInfoHeader">
    <w:name w:val="Service Info Header"/>
    <w:basedOn w:val="En-tte"/>
    <w:rsid w:val="00E42876"/>
    <w:pPr>
      <w:jc w:val="right"/>
    </w:pPr>
    <w:rPr>
      <w:b/>
      <w:bC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910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1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ine.botta@ac-aix-marseille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(imprimé DEMANDE AGREMENT format A4)</vt:lpstr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(imprimé DEMANDE AGREMENT format A4)</dc:title>
  <dc:subject/>
  <dc:creator>corrine.botta</dc:creator>
  <cp:keywords/>
  <cp:lastModifiedBy>Corine Botta</cp:lastModifiedBy>
  <cp:revision>6</cp:revision>
  <dcterms:created xsi:type="dcterms:W3CDTF">2022-06-23T09:54:00Z</dcterms:created>
  <dcterms:modified xsi:type="dcterms:W3CDTF">2022-06-23T10:19:00Z</dcterms:modified>
</cp:coreProperties>
</file>