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6DF0" w14:textId="0B893F48" w:rsidR="00127C96" w:rsidRDefault="001B3C0A" w:rsidP="00BA366F">
      <w:pPr>
        <w:spacing w:after="0" w:line="240" w:lineRule="auto"/>
        <w:jc w:val="center"/>
        <w:rPr>
          <w:b/>
          <w:sz w:val="32"/>
          <w:szCs w:val="32"/>
          <w:u w:val="single"/>
        </w:rPr>
      </w:pPr>
      <w:permStart w:id="1689273467" w:edGrp="everyone"/>
      <w:permEnd w:id="1689273467"/>
      <w:r w:rsidRPr="00127C96">
        <w:rPr>
          <w:b/>
          <w:sz w:val="32"/>
          <w:szCs w:val="32"/>
          <w:u w:val="single"/>
        </w:rPr>
        <w:t>D</w:t>
      </w:r>
      <w:r w:rsidR="00027141" w:rsidRPr="00127C96">
        <w:rPr>
          <w:b/>
          <w:sz w:val="32"/>
          <w:szCs w:val="32"/>
          <w:u w:val="single"/>
        </w:rPr>
        <w:t xml:space="preserve">emande d’affectation en classe de </w:t>
      </w:r>
      <w:r w:rsidR="00170422">
        <w:rPr>
          <w:b/>
          <w:sz w:val="32"/>
          <w:szCs w:val="32"/>
          <w:u w:val="single"/>
        </w:rPr>
        <w:t>5</w:t>
      </w:r>
      <w:r w:rsidR="00027141" w:rsidRPr="00127C96">
        <w:rPr>
          <w:b/>
          <w:sz w:val="32"/>
          <w:szCs w:val="32"/>
          <w:u w:val="single"/>
          <w:vertAlign w:val="superscript"/>
        </w:rPr>
        <w:t>ème</w:t>
      </w:r>
      <w:r w:rsidR="00027141" w:rsidRPr="00127C96">
        <w:rPr>
          <w:b/>
          <w:sz w:val="32"/>
          <w:szCs w:val="32"/>
          <w:u w:val="single"/>
        </w:rPr>
        <w:t xml:space="preserve"> </w:t>
      </w:r>
      <w:r w:rsidR="00170422">
        <w:rPr>
          <w:b/>
          <w:sz w:val="32"/>
          <w:szCs w:val="32"/>
          <w:u w:val="single"/>
        </w:rPr>
        <w:t>au</w:t>
      </w:r>
      <w:r w:rsidR="00027141" w:rsidRPr="00127C96">
        <w:rPr>
          <w:b/>
          <w:sz w:val="32"/>
          <w:szCs w:val="32"/>
          <w:u w:val="single"/>
        </w:rPr>
        <w:t xml:space="preserve"> collège </w:t>
      </w:r>
      <w:r w:rsidR="00170422">
        <w:rPr>
          <w:b/>
          <w:sz w:val="32"/>
          <w:szCs w:val="32"/>
          <w:u w:val="single"/>
        </w:rPr>
        <w:t>de Lançon-Provence</w:t>
      </w:r>
      <w:r w:rsidR="00027141" w:rsidRPr="00127C96">
        <w:rPr>
          <w:b/>
          <w:sz w:val="32"/>
          <w:szCs w:val="32"/>
          <w:u w:val="single"/>
        </w:rPr>
        <w:t xml:space="preserve"> </w:t>
      </w:r>
    </w:p>
    <w:p w14:paraId="538B4323" w14:textId="77777777" w:rsidR="00F4692E" w:rsidRDefault="006A0A9B" w:rsidP="00035E6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gramStart"/>
      <w:r w:rsidRPr="00127C96">
        <w:rPr>
          <w:b/>
          <w:sz w:val="32"/>
          <w:szCs w:val="32"/>
          <w:u w:val="single"/>
        </w:rPr>
        <w:t>pour</w:t>
      </w:r>
      <w:proofErr w:type="gramEnd"/>
      <w:r w:rsidRPr="00127C96">
        <w:rPr>
          <w:b/>
          <w:sz w:val="32"/>
          <w:szCs w:val="32"/>
          <w:u w:val="single"/>
        </w:rPr>
        <w:t xml:space="preserve"> l’</w:t>
      </w:r>
      <w:r w:rsidR="00064199" w:rsidRPr="00127C96">
        <w:rPr>
          <w:b/>
          <w:sz w:val="32"/>
          <w:szCs w:val="32"/>
          <w:u w:val="single"/>
        </w:rPr>
        <w:t>année scolaire 2022</w:t>
      </w:r>
      <w:r w:rsidRPr="00127C96">
        <w:rPr>
          <w:b/>
          <w:sz w:val="32"/>
          <w:szCs w:val="32"/>
          <w:u w:val="single"/>
        </w:rPr>
        <w:t>-</w:t>
      </w:r>
      <w:r w:rsidR="00C72CF6" w:rsidRPr="00127C96">
        <w:rPr>
          <w:b/>
          <w:sz w:val="32"/>
          <w:szCs w:val="32"/>
          <w:u w:val="single"/>
        </w:rPr>
        <w:t>202</w:t>
      </w:r>
      <w:r w:rsidR="00064199" w:rsidRPr="00127C96">
        <w:rPr>
          <w:b/>
          <w:sz w:val="32"/>
          <w:szCs w:val="32"/>
          <w:u w:val="single"/>
        </w:rPr>
        <w:t>3</w:t>
      </w:r>
    </w:p>
    <w:p w14:paraId="209B8356" w14:textId="77777777" w:rsidR="00F4706E" w:rsidRPr="00127C96" w:rsidRDefault="00F4706E" w:rsidP="00F4706E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0E0E" w14:paraId="691A0EE7" w14:textId="77777777" w:rsidTr="004E0E0E">
        <w:tc>
          <w:tcPr>
            <w:tcW w:w="10456" w:type="dxa"/>
          </w:tcPr>
          <w:p w14:paraId="090A4A1F" w14:textId="77777777" w:rsidR="00F4692E" w:rsidRPr="00170422" w:rsidRDefault="004E0E0E" w:rsidP="0017042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70422">
              <w:rPr>
                <w:b/>
                <w:sz w:val="28"/>
                <w:szCs w:val="28"/>
              </w:rPr>
              <w:t xml:space="preserve">Ce document </w:t>
            </w:r>
            <w:r w:rsidR="00F4692E" w:rsidRPr="00170422">
              <w:rPr>
                <w:b/>
                <w:sz w:val="28"/>
                <w:szCs w:val="28"/>
              </w:rPr>
              <w:t xml:space="preserve">et les pièces justificatives demandées </w:t>
            </w:r>
            <w:r w:rsidRPr="00170422">
              <w:rPr>
                <w:b/>
                <w:sz w:val="28"/>
                <w:szCs w:val="28"/>
              </w:rPr>
              <w:t>doi</w:t>
            </w:r>
            <w:r w:rsidR="00F4692E" w:rsidRPr="00170422">
              <w:rPr>
                <w:b/>
                <w:sz w:val="28"/>
                <w:szCs w:val="28"/>
              </w:rPr>
              <w:t>ven</w:t>
            </w:r>
            <w:r w:rsidRPr="00170422">
              <w:rPr>
                <w:b/>
                <w:sz w:val="28"/>
                <w:szCs w:val="28"/>
              </w:rPr>
              <w:t>t être adressé</w:t>
            </w:r>
            <w:r w:rsidR="00F4692E" w:rsidRPr="00170422">
              <w:rPr>
                <w:b/>
                <w:sz w:val="28"/>
                <w:szCs w:val="28"/>
              </w:rPr>
              <w:t>s par courriel</w:t>
            </w:r>
            <w:r w:rsidRPr="00170422">
              <w:rPr>
                <w:b/>
                <w:sz w:val="28"/>
                <w:szCs w:val="28"/>
              </w:rPr>
              <w:t xml:space="preserve"> </w:t>
            </w:r>
          </w:p>
          <w:p w14:paraId="6ACA2C80" w14:textId="77777777" w:rsidR="004E0E0E" w:rsidRPr="00170422" w:rsidRDefault="004E0E0E" w:rsidP="00170422">
            <w:pPr>
              <w:spacing w:before="120" w:after="120"/>
              <w:jc w:val="center"/>
              <w:rPr>
                <w:b/>
              </w:rPr>
            </w:pPr>
            <w:r w:rsidRPr="00170422">
              <w:rPr>
                <w:b/>
                <w:sz w:val="28"/>
                <w:szCs w:val="28"/>
              </w:rPr>
              <w:t xml:space="preserve">à l’adresse </w:t>
            </w:r>
            <w:hyperlink r:id="rId7" w:history="1">
              <w:r w:rsidR="00170422" w:rsidRPr="00170422">
                <w:rPr>
                  <w:rStyle w:val="Lienhypertexte"/>
                  <w:b/>
                  <w:sz w:val="28"/>
                  <w:szCs w:val="28"/>
                </w:rPr>
                <w:t>ce.de13-clg5@ac-aix-marseille.fr</w:t>
              </w:r>
            </w:hyperlink>
            <w:r w:rsidRPr="00170422">
              <w:rPr>
                <w:b/>
                <w:sz w:val="28"/>
                <w:szCs w:val="28"/>
              </w:rPr>
              <w:t>.</w:t>
            </w:r>
            <w:r w:rsidRPr="00F4692E">
              <w:rPr>
                <w:b/>
              </w:rPr>
              <w:t xml:space="preserve"> </w:t>
            </w:r>
          </w:p>
        </w:tc>
      </w:tr>
    </w:tbl>
    <w:p w14:paraId="27BA9D0B" w14:textId="77777777" w:rsidR="00170422" w:rsidRPr="00170422" w:rsidRDefault="00027141" w:rsidP="00170422">
      <w:pPr>
        <w:spacing w:before="240" w:after="120" w:line="240" w:lineRule="auto"/>
        <w:rPr>
          <w:sz w:val="20"/>
          <w:szCs w:val="20"/>
        </w:rPr>
      </w:pPr>
      <w:r w:rsidRPr="005A54FD">
        <w:rPr>
          <w:sz w:val="20"/>
          <w:szCs w:val="20"/>
        </w:rPr>
        <w:t xml:space="preserve">Le présent document </w:t>
      </w:r>
      <w:r w:rsidR="00E15F0D" w:rsidRPr="005A54FD">
        <w:rPr>
          <w:sz w:val="20"/>
          <w:szCs w:val="20"/>
        </w:rPr>
        <w:t>concerne les</w:t>
      </w:r>
      <w:r w:rsidRPr="005A54FD">
        <w:rPr>
          <w:sz w:val="20"/>
          <w:szCs w:val="20"/>
        </w:rPr>
        <w:t xml:space="preserve"> enfants</w:t>
      </w:r>
      <w:r w:rsidR="00170422">
        <w:rPr>
          <w:sz w:val="20"/>
          <w:szCs w:val="20"/>
        </w:rPr>
        <w:t xml:space="preserve"> d</w:t>
      </w:r>
      <w:r w:rsidR="00170422" w:rsidRPr="00170422">
        <w:rPr>
          <w:sz w:val="20"/>
          <w:szCs w:val="20"/>
        </w:rPr>
        <w:t xml:space="preserve">omiciliés sur les communes de Lançon-de-Provence et de </w:t>
      </w:r>
      <w:proofErr w:type="spellStart"/>
      <w:r w:rsidR="00170422" w:rsidRPr="00170422">
        <w:rPr>
          <w:sz w:val="20"/>
          <w:szCs w:val="20"/>
        </w:rPr>
        <w:t>Grans</w:t>
      </w:r>
      <w:proofErr w:type="spellEnd"/>
      <w:r w:rsidR="00170422">
        <w:rPr>
          <w:sz w:val="20"/>
          <w:szCs w:val="20"/>
        </w:rPr>
        <w:t xml:space="preserve"> </w:t>
      </w:r>
      <w:r w:rsidR="00170422" w:rsidRPr="00170422">
        <w:rPr>
          <w:sz w:val="20"/>
          <w:szCs w:val="20"/>
        </w:rPr>
        <w:t xml:space="preserve">et qui </w:t>
      </w:r>
      <w:r w:rsidR="00170422">
        <w:rPr>
          <w:sz w:val="20"/>
          <w:szCs w:val="20"/>
        </w:rPr>
        <w:t xml:space="preserve">au cours de l’année scolaire 2021-2022 </w:t>
      </w:r>
      <w:r w:rsidR="00170422" w:rsidRPr="00170422">
        <w:rPr>
          <w:sz w:val="20"/>
          <w:szCs w:val="20"/>
        </w:rPr>
        <w:t>étaient</w:t>
      </w:r>
      <w:r w:rsidR="00170422">
        <w:rPr>
          <w:sz w:val="20"/>
          <w:szCs w:val="20"/>
        </w:rPr>
        <w:t xml:space="preserve"> </w:t>
      </w:r>
      <w:r w:rsidR="00170422" w:rsidRPr="00170422">
        <w:rPr>
          <w:sz w:val="20"/>
          <w:szCs w:val="20"/>
        </w:rPr>
        <w:t xml:space="preserve">: </w:t>
      </w:r>
    </w:p>
    <w:p w14:paraId="3D2782C4" w14:textId="77777777" w:rsidR="00170422" w:rsidRDefault="00C43AB2" w:rsidP="004E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4E0E0E">
        <w:rPr>
          <w:sz w:val="20"/>
          <w:szCs w:val="20"/>
        </w:rPr>
        <w:t>scolarisés</w:t>
      </w:r>
      <w:proofErr w:type="gramEnd"/>
      <w:r w:rsidRPr="004E0E0E">
        <w:rPr>
          <w:sz w:val="20"/>
          <w:szCs w:val="20"/>
        </w:rPr>
        <w:t xml:space="preserve"> dans </w:t>
      </w:r>
      <w:r w:rsidR="00ED7900" w:rsidRPr="004E0E0E">
        <w:rPr>
          <w:sz w:val="20"/>
          <w:szCs w:val="20"/>
        </w:rPr>
        <w:t>un</w:t>
      </w:r>
      <w:r w:rsidRPr="004E0E0E">
        <w:rPr>
          <w:sz w:val="20"/>
          <w:szCs w:val="20"/>
        </w:rPr>
        <w:t xml:space="preserve"> établissement public </w:t>
      </w:r>
      <w:r w:rsidRPr="004E0E0E">
        <w:rPr>
          <w:b/>
          <w:sz w:val="20"/>
          <w:szCs w:val="20"/>
        </w:rPr>
        <w:t>hors du dé</w:t>
      </w:r>
      <w:r w:rsidR="00170422">
        <w:rPr>
          <w:b/>
          <w:sz w:val="20"/>
          <w:szCs w:val="20"/>
        </w:rPr>
        <w:t>partement des Bouches-du-Rhône ;</w:t>
      </w:r>
    </w:p>
    <w:p w14:paraId="2FD075E4" w14:textId="77777777" w:rsidR="00170422" w:rsidRPr="00170422" w:rsidRDefault="00027141" w:rsidP="004E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4E0E0E">
        <w:rPr>
          <w:sz w:val="20"/>
          <w:szCs w:val="20"/>
        </w:rPr>
        <w:t>scolarisé</w:t>
      </w:r>
      <w:r w:rsidR="00ED7900" w:rsidRPr="004E0E0E">
        <w:rPr>
          <w:sz w:val="20"/>
          <w:szCs w:val="20"/>
        </w:rPr>
        <w:t>s</w:t>
      </w:r>
      <w:proofErr w:type="gramEnd"/>
      <w:r w:rsidRPr="004E0E0E">
        <w:rPr>
          <w:sz w:val="20"/>
          <w:szCs w:val="20"/>
        </w:rPr>
        <w:t xml:space="preserve"> dans </w:t>
      </w:r>
      <w:r w:rsidR="00ED7900" w:rsidRPr="004E0E0E">
        <w:rPr>
          <w:sz w:val="20"/>
          <w:szCs w:val="20"/>
        </w:rPr>
        <w:t>un</w:t>
      </w:r>
      <w:r w:rsidRPr="004E0E0E">
        <w:rPr>
          <w:sz w:val="20"/>
          <w:szCs w:val="20"/>
        </w:rPr>
        <w:t xml:space="preserve"> </w:t>
      </w:r>
      <w:r w:rsidRPr="004E0E0E">
        <w:rPr>
          <w:b/>
          <w:sz w:val="20"/>
          <w:szCs w:val="20"/>
        </w:rPr>
        <w:t>établissement privé sous contrat</w:t>
      </w:r>
      <w:r w:rsidR="00170422">
        <w:rPr>
          <w:b/>
          <w:sz w:val="20"/>
          <w:szCs w:val="20"/>
        </w:rPr>
        <w:t> ;</w:t>
      </w:r>
    </w:p>
    <w:p w14:paraId="6B4779C0" w14:textId="77777777" w:rsidR="00C43AB2" w:rsidRPr="004E0E0E" w:rsidRDefault="00027141" w:rsidP="004E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proofErr w:type="gramStart"/>
      <w:r w:rsidRPr="004E0E0E">
        <w:rPr>
          <w:b/>
          <w:sz w:val="20"/>
          <w:szCs w:val="20"/>
        </w:rPr>
        <w:t>ins</w:t>
      </w:r>
      <w:r w:rsidR="00ED7900" w:rsidRPr="004E0E0E">
        <w:rPr>
          <w:b/>
          <w:sz w:val="20"/>
          <w:szCs w:val="20"/>
        </w:rPr>
        <w:t>cr</w:t>
      </w:r>
      <w:r w:rsidRPr="004E0E0E">
        <w:rPr>
          <w:b/>
          <w:sz w:val="20"/>
          <w:szCs w:val="20"/>
        </w:rPr>
        <w:t>its</w:t>
      </w:r>
      <w:proofErr w:type="gramEnd"/>
      <w:r w:rsidRPr="004E0E0E">
        <w:rPr>
          <w:b/>
          <w:sz w:val="20"/>
          <w:szCs w:val="20"/>
        </w:rPr>
        <w:t xml:space="preserve"> au CNED réglementé</w:t>
      </w:r>
      <w:r w:rsidR="00170422">
        <w:rPr>
          <w:sz w:val="20"/>
          <w:szCs w:val="20"/>
        </w:rPr>
        <w:t> ;</w:t>
      </w:r>
    </w:p>
    <w:p w14:paraId="3016B75B" w14:textId="18E82D0D" w:rsidR="00F4706E" w:rsidRDefault="00027141" w:rsidP="00035E63">
      <w:pPr>
        <w:pStyle w:val="Paragraphedeliste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proofErr w:type="gramStart"/>
      <w:r w:rsidRPr="00170422">
        <w:rPr>
          <w:b/>
          <w:sz w:val="20"/>
          <w:szCs w:val="20"/>
        </w:rPr>
        <w:t>instruits</w:t>
      </w:r>
      <w:proofErr w:type="gramEnd"/>
      <w:r w:rsidRPr="00170422">
        <w:rPr>
          <w:b/>
          <w:sz w:val="20"/>
          <w:szCs w:val="20"/>
        </w:rPr>
        <w:t xml:space="preserve"> à domicile </w:t>
      </w:r>
      <w:r w:rsidR="00035E63">
        <w:rPr>
          <w:sz w:val="20"/>
          <w:szCs w:val="20"/>
        </w:rPr>
        <w:t xml:space="preserve">ou scolarisés dans </w:t>
      </w:r>
      <w:r w:rsidR="00035E63" w:rsidRPr="00035E63">
        <w:rPr>
          <w:b/>
          <w:sz w:val="20"/>
          <w:szCs w:val="20"/>
        </w:rPr>
        <w:t>un établissement</w:t>
      </w:r>
      <w:r w:rsidR="00035E63">
        <w:rPr>
          <w:sz w:val="20"/>
          <w:szCs w:val="20"/>
        </w:rPr>
        <w:t xml:space="preserve"> </w:t>
      </w:r>
      <w:r w:rsidRPr="00170422">
        <w:rPr>
          <w:b/>
          <w:sz w:val="20"/>
          <w:szCs w:val="20"/>
        </w:rPr>
        <w:t>hors contrat</w:t>
      </w:r>
      <w:r w:rsidR="00CA0C9D" w:rsidRPr="00170422">
        <w:rPr>
          <w:sz w:val="20"/>
          <w:szCs w:val="20"/>
        </w:rPr>
        <w:t xml:space="preserve">. </w:t>
      </w:r>
      <w:r w:rsidR="00CA0C9D" w:rsidRPr="00170422">
        <w:rPr>
          <w:sz w:val="20"/>
          <w:szCs w:val="20"/>
          <w:u w:val="single"/>
        </w:rPr>
        <w:t>P</w:t>
      </w:r>
      <w:r w:rsidRPr="00170422">
        <w:rPr>
          <w:sz w:val="20"/>
          <w:szCs w:val="20"/>
          <w:u w:val="single"/>
        </w:rPr>
        <w:t>our ces deux derniers cas</w:t>
      </w:r>
      <w:r w:rsidR="00D65F14" w:rsidRPr="00170422">
        <w:rPr>
          <w:sz w:val="20"/>
          <w:szCs w:val="20"/>
          <w:u w:val="single"/>
        </w:rPr>
        <w:t>,</w:t>
      </w:r>
      <w:r w:rsidRPr="00170422">
        <w:rPr>
          <w:sz w:val="20"/>
          <w:szCs w:val="20"/>
          <w:u w:val="single"/>
        </w:rPr>
        <w:t xml:space="preserve"> il convient par ailleurs de remplir un dossier d’examen d’admission dans un établissement public</w:t>
      </w:r>
      <w:bookmarkStart w:id="0" w:name="_GoBack"/>
      <w:r w:rsidR="004A59F6" w:rsidRPr="004A59F6">
        <w:rPr>
          <w:sz w:val="20"/>
          <w:szCs w:val="20"/>
        </w:rPr>
        <w:t xml:space="preserve"> </w:t>
      </w:r>
      <w:bookmarkEnd w:id="0"/>
      <w:r w:rsidR="00831187" w:rsidRPr="00831187">
        <w:rPr>
          <w:sz w:val="20"/>
          <w:szCs w:val="20"/>
        </w:rPr>
        <w:t>(</w:t>
      </w:r>
      <w:r w:rsidR="004A59F6">
        <w:rPr>
          <w:sz w:val="20"/>
          <w:szCs w:val="20"/>
        </w:rPr>
        <w:t xml:space="preserve">téléchargeable </w:t>
      </w:r>
      <w:r w:rsidR="00831187" w:rsidRPr="00831187">
        <w:rPr>
          <w:sz w:val="20"/>
          <w:szCs w:val="20"/>
        </w:rPr>
        <w:t xml:space="preserve">sur le site de la </w:t>
      </w:r>
      <w:r w:rsidR="00C1554B">
        <w:rPr>
          <w:sz w:val="20"/>
          <w:szCs w:val="20"/>
        </w:rPr>
        <w:t>DSDEN</w:t>
      </w:r>
      <w:r w:rsidR="00831187" w:rsidRPr="00831187">
        <w:rPr>
          <w:sz w:val="20"/>
          <w:szCs w:val="20"/>
        </w:rPr>
        <w:t>)</w:t>
      </w:r>
      <w:r w:rsidR="00C1554B">
        <w:rPr>
          <w:sz w:val="20"/>
          <w:szCs w:val="20"/>
        </w:rPr>
        <w:t>.</w:t>
      </w:r>
    </w:p>
    <w:p w14:paraId="7284FA98" w14:textId="77777777" w:rsidR="00035E63" w:rsidRPr="00035E63" w:rsidRDefault="00035E63" w:rsidP="00035E63">
      <w:pPr>
        <w:pStyle w:val="Paragraphedeliste"/>
        <w:spacing w:after="0"/>
        <w:jc w:val="both"/>
        <w:rPr>
          <w:sz w:val="20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215"/>
        <w:gridCol w:w="2271"/>
        <w:gridCol w:w="1002"/>
        <w:gridCol w:w="2488"/>
        <w:gridCol w:w="3480"/>
      </w:tblGrid>
      <w:tr w:rsidR="00CA0C9D" w:rsidRPr="00E14C5B" w14:paraId="5FC0E2AC" w14:textId="77777777" w:rsidTr="00035E63">
        <w:trPr>
          <w:trHeight w:val="244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28E7F91" w14:textId="77777777" w:rsidR="00CA0C9D" w:rsidRPr="00E14C5B" w:rsidRDefault="00F4706E" w:rsidP="00251120">
            <w:pPr>
              <w:pStyle w:val="Paragraphedeliste"/>
              <w:ind w:left="0" w:right="-8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</w:t>
            </w:r>
            <w:r w:rsidR="00CA0C9D" w:rsidRPr="00E14C5B">
              <w:rPr>
                <w:b/>
                <w:sz w:val="20"/>
                <w:szCs w:val="20"/>
              </w:rPr>
              <w:t>ELEVE</w:t>
            </w:r>
          </w:p>
        </w:tc>
      </w:tr>
      <w:tr w:rsidR="00CA0C9D" w14:paraId="1016CFDE" w14:textId="77777777" w:rsidTr="00035E63">
        <w:trPr>
          <w:trHeight w:val="490"/>
          <w:jc w:val="center"/>
        </w:trPr>
        <w:tc>
          <w:tcPr>
            <w:tcW w:w="2145" w:type="pct"/>
            <w:gridSpan w:val="3"/>
            <w:vAlign w:val="center"/>
          </w:tcPr>
          <w:p w14:paraId="05C4CA36" w14:textId="77777777" w:rsidR="00CA0C9D" w:rsidRDefault="00CA0C9D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famille :</w:t>
            </w:r>
          </w:p>
        </w:tc>
        <w:tc>
          <w:tcPr>
            <w:tcW w:w="2855" w:type="pct"/>
            <w:gridSpan w:val="2"/>
            <w:vAlign w:val="center"/>
          </w:tcPr>
          <w:p w14:paraId="698E3868" w14:textId="77777777" w:rsidR="00CA0C9D" w:rsidRDefault="00CA0C9D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d’usage :</w:t>
            </w:r>
          </w:p>
        </w:tc>
      </w:tr>
      <w:tr w:rsidR="00CA0C9D" w14:paraId="596AD002" w14:textId="77777777" w:rsidTr="00035E63">
        <w:trPr>
          <w:trHeight w:val="412"/>
          <w:jc w:val="center"/>
        </w:trPr>
        <w:tc>
          <w:tcPr>
            <w:tcW w:w="2145" w:type="pct"/>
            <w:gridSpan w:val="3"/>
            <w:vAlign w:val="center"/>
          </w:tcPr>
          <w:p w14:paraId="56312235" w14:textId="77777777" w:rsidR="00CA0C9D" w:rsidRDefault="00EC6352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2855" w:type="pct"/>
            <w:gridSpan w:val="2"/>
            <w:vAlign w:val="center"/>
          </w:tcPr>
          <w:p w14:paraId="35FA2BB0" w14:textId="2C839BC3" w:rsidR="00CA0C9D" w:rsidRDefault="00CA0C9D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</w:t>
            </w:r>
            <w:r w:rsidR="00BD7292">
              <w:rPr>
                <w:sz w:val="20"/>
                <w:szCs w:val="20"/>
              </w:rPr>
              <w:t xml:space="preserve"> ou classe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CA0C9D" w14:paraId="3AA4EBFE" w14:textId="77777777" w:rsidTr="00035E63">
        <w:trPr>
          <w:trHeight w:val="419"/>
          <w:jc w:val="center"/>
        </w:trPr>
        <w:tc>
          <w:tcPr>
            <w:tcW w:w="580" w:type="pct"/>
            <w:vAlign w:val="center"/>
          </w:tcPr>
          <w:p w14:paraId="71BACB18" w14:textId="77777777" w:rsidR="00CA0C9D" w:rsidRDefault="00EC6352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:</w:t>
            </w:r>
          </w:p>
        </w:tc>
        <w:tc>
          <w:tcPr>
            <w:tcW w:w="1565" w:type="pct"/>
            <w:gridSpan w:val="2"/>
            <w:vAlign w:val="center"/>
          </w:tcPr>
          <w:p w14:paraId="260E46EA" w14:textId="77777777" w:rsidR="00CA0C9D" w:rsidRDefault="00EC6352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Né(e) le :</w:t>
            </w:r>
          </w:p>
        </w:tc>
        <w:tc>
          <w:tcPr>
            <w:tcW w:w="2855" w:type="pct"/>
            <w:gridSpan w:val="2"/>
            <w:vAlign w:val="center"/>
          </w:tcPr>
          <w:p w14:paraId="0CC347C4" w14:textId="77777777" w:rsidR="00CA0C9D" w:rsidRDefault="00EC6352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naissance :</w:t>
            </w:r>
          </w:p>
        </w:tc>
      </w:tr>
      <w:tr w:rsidR="00EC6352" w14:paraId="2A4B119C" w14:textId="77777777" w:rsidTr="00035E63">
        <w:trPr>
          <w:trHeight w:val="4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D9FB0E3" w14:textId="678673AE" w:rsidR="00EC6352" w:rsidRDefault="00BE4A97" w:rsidP="001B3C0A">
            <w:pPr>
              <w:pStyle w:val="Paragraphedeliste"/>
              <w:ind w:left="0" w:right="-8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 fréquenté</w:t>
            </w:r>
            <w:r w:rsidR="00EC6352" w:rsidRPr="00300313">
              <w:rPr>
                <w:b/>
                <w:sz w:val="20"/>
                <w:szCs w:val="20"/>
              </w:rPr>
              <w:t xml:space="preserve"> ou</w:t>
            </w:r>
            <w:r w:rsidR="001B3C0A" w:rsidRPr="00300313">
              <w:rPr>
                <w:b/>
                <w:sz w:val="20"/>
                <w:szCs w:val="20"/>
              </w:rPr>
              <w:t xml:space="preserve"> </w:t>
            </w:r>
            <w:r w:rsidR="00EC6352" w:rsidRPr="00300313">
              <w:rPr>
                <w:b/>
                <w:sz w:val="20"/>
                <w:szCs w:val="20"/>
              </w:rPr>
              <w:t>instruction reçu</w:t>
            </w:r>
            <w:r w:rsidR="001B3C0A" w:rsidRPr="00300313">
              <w:rPr>
                <w:b/>
                <w:sz w:val="20"/>
                <w:szCs w:val="20"/>
              </w:rPr>
              <w:t>e</w:t>
            </w:r>
            <w:r w:rsidR="002D4DD2">
              <w:rPr>
                <w:b/>
                <w:sz w:val="20"/>
                <w:szCs w:val="20"/>
              </w:rPr>
              <w:t xml:space="preserve"> en</w:t>
            </w:r>
            <w:r w:rsidR="00EC6352" w:rsidRPr="00300313">
              <w:rPr>
                <w:b/>
                <w:sz w:val="20"/>
                <w:szCs w:val="20"/>
              </w:rPr>
              <w:t> </w:t>
            </w:r>
            <w:r w:rsidR="00064199">
              <w:rPr>
                <w:b/>
                <w:sz w:val="20"/>
                <w:szCs w:val="20"/>
              </w:rPr>
              <w:t>2021/2022</w:t>
            </w:r>
            <w:r w:rsidR="002D4DD2">
              <w:rPr>
                <w:b/>
                <w:sz w:val="20"/>
                <w:szCs w:val="20"/>
              </w:rPr>
              <w:t> :</w:t>
            </w:r>
          </w:p>
          <w:p w14:paraId="63FE352E" w14:textId="49AFF3DB" w:rsidR="00A1135B" w:rsidRPr="00A1135B" w:rsidRDefault="00A1135B" w:rsidP="001B3C0A">
            <w:pPr>
              <w:pStyle w:val="Paragraphedeliste"/>
              <w:ind w:left="0" w:right="-817"/>
              <w:jc w:val="both"/>
              <w:rPr>
                <w:bCs/>
                <w:sz w:val="20"/>
                <w:szCs w:val="20"/>
              </w:rPr>
            </w:pPr>
            <w:r w:rsidRPr="00A1135B">
              <w:rPr>
                <w:bCs/>
                <w:sz w:val="20"/>
                <w:szCs w:val="20"/>
              </w:rPr>
              <w:t>Adresse de l’établissement :</w:t>
            </w:r>
          </w:p>
        </w:tc>
      </w:tr>
      <w:tr w:rsidR="00EC6352" w14:paraId="24DEFB3C" w14:textId="77777777" w:rsidTr="00035E63">
        <w:trPr>
          <w:trHeight w:val="22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F56BB" w14:textId="77777777" w:rsidR="00EC6352" w:rsidRDefault="00F4706E" w:rsidP="00F4706E">
            <w:pPr>
              <w:pStyle w:val="Paragraphedeliste"/>
              <w:ind w:left="0" w:right="-81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016725">
              <w:rPr>
                <w:b/>
                <w:sz w:val="20"/>
                <w:szCs w:val="20"/>
              </w:rPr>
              <w:t>REPRESENTANTS LEGAUX</w:t>
            </w:r>
          </w:p>
        </w:tc>
      </w:tr>
      <w:tr w:rsidR="00F4706E" w14:paraId="3F9112FE" w14:textId="77777777" w:rsidTr="00035E63">
        <w:trPr>
          <w:trHeight w:val="563"/>
          <w:jc w:val="center"/>
        </w:trPr>
        <w:tc>
          <w:tcPr>
            <w:tcW w:w="21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E239" w14:textId="77777777" w:rsidR="00F4706E" w:rsidRDefault="00F4706E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6BBE" w14:textId="77777777" w:rsidR="00F4706E" w:rsidRDefault="00F4706E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</w:tr>
      <w:tr w:rsidR="00E710B2" w14:paraId="73CC6331" w14:textId="77777777" w:rsidTr="003C64B4">
        <w:trPr>
          <w:trHeight w:val="11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92723E" w14:textId="77777777" w:rsidR="00F4706E" w:rsidRDefault="00F4706E" w:rsidP="00F4706E">
            <w:pPr>
              <w:pStyle w:val="Paragraphedeliste"/>
              <w:spacing w:line="180" w:lineRule="exact"/>
              <w:ind w:left="0" w:right="-816"/>
              <w:jc w:val="both"/>
              <w:rPr>
                <w:sz w:val="20"/>
                <w:szCs w:val="20"/>
              </w:rPr>
            </w:pPr>
          </w:p>
          <w:p w14:paraId="2CC041AD" w14:textId="364A626C" w:rsidR="00F4706E" w:rsidRDefault="00F4706E" w:rsidP="00F4706E">
            <w:pPr>
              <w:pStyle w:val="Paragraphedeliste"/>
              <w:spacing w:line="180" w:lineRule="exact"/>
              <w:ind w:left="0" w:right="-8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 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A44F9B" w14:textId="77777777" w:rsidR="00F4706E" w:rsidRDefault="00F4706E" w:rsidP="00F4706E">
            <w:pPr>
              <w:pStyle w:val="Paragraphedeliste"/>
              <w:spacing w:line="180" w:lineRule="exact"/>
              <w:ind w:left="0" w:right="-816"/>
              <w:jc w:val="both"/>
              <w:rPr>
                <w:sz w:val="20"/>
                <w:szCs w:val="20"/>
              </w:rPr>
            </w:pPr>
          </w:p>
          <w:p w14:paraId="488ECB45" w14:textId="77777777" w:rsidR="00F4706E" w:rsidRDefault="00F4706E" w:rsidP="00F4706E">
            <w:pPr>
              <w:pStyle w:val="Paragraphedeliste"/>
              <w:spacing w:line="180" w:lineRule="exact"/>
              <w:ind w:left="0" w:right="-8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918E75E" w14:textId="77777777" w:rsidR="00F4706E" w:rsidRPr="00F4692E" w:rsidRDefault="00F4706E" w:rsidP="00F4706E">
            <w:pPr>
              <w:pStyle w:val="Paragraphedeliste"/>
              <w:ind w:left="0" w:right="-817"/>
              <w:jc w:val="both"/>
              <w:rPr>
                <w:sz w:val="16"/>
                <w:szCs w:val="16"/>
              </w:rPr>
            </w:pPr>
          </w:p>
          <w:p w14:paraId="3B70B7B2" w14:textId="77777777" w:rsidR="00016725" w:rsidRDefault="00F4706E" w:rsidP="00016725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 ………………………………………………………………………………………………………………………………………………………………………………….</w:t>
            </w:r>
          </w:p>
          <w:p w14:paraId="6E440A7E" w14:textId="77777777" w:rsidR="00016725" w:rsidRPr="00F4692E" w:rsidRDefault="00016725" w:rsidP="00016725">
            <w:pPr>
              <w:pStyle w:val="Paragraphedeliste"/>
              <w:ind w:left="0" w:right="-817"/>
              <w:jc w:val="both"/>
              <w:rPr>
                <w:sz w:val="16"/>
                <w:szCs w:val="16"/>
              </w:rPr>
            </w:pPr>
          </w:p>
          <w:p w14:paraId="73969B30" w14:textId="150EEDFB" w:rsidR="00F4706E" w:rsidRPr="00E710B2" w:rsidRDefault="00016725" w:rsidP="00016725">
            <w:pPr>
              <w:pStyle w:val="Paragraphedeliste"/>
              <w:spacing w:after="240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téléphone :</w:t>
            </w:r>
            <w:r w:rsidR="00F4706E">
              <w:rPr>
                <w:sz w:val="20"/>
                <w:szCs w:val="20"/>
              </w:rPr>
              <w:t xml:space="preserve"> …………………………………………</w:t>
            </w:r>
            <w:r>
              <w:rPr>
                <w:sz w:val="20"/>
                <w:szCs w:val="20"/>
              </w:rPr>
              <w:t xml:space="preserve">                                                        Mél :</w:t>
            </w:r>
            <w:r w:rsidR="00F4706E">
              <w:rPr>
                <w:sz w:val="20"/>
                <w:szCs w:val="20"/>
              </w:rPr>
              <w:t xml:space="preserve"> ………………………………………………………….</w:t>
            </w:r>
          </w:p>
        </w:tc>
      </w:tr>
      <w:tr w:rsidR="000051BD" w:rsidRPr="000051BD" w14:paraId="20A7D26D" w14:textId="77777777" w:rsidTr="00BD4C8F">
        <w:trPr>
          <w:trHeight w:val="28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306383B" w14:textId="77777777" w:rsidR="000051BD" w:rsidRPr="000051BD" w:rsidRDefault="00F4706E" w:rsidP="00251120">
            <w:pPr>
              <w:pStyle w:val="Paragraphedeliste"/>
              <w:ind w:left="0" w:right="-8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0051BD" w14:paraId="0B88352E" w14:textId="77777777" w:rsidTr="008F2950">
        <w:trPr>
          <w:trHeight w:val="1002"/>
          <w:jc w:val="center"/>
        </w:trPr>
        <w:tc>
          <w:tcPr>
            <w:tcW w:w="1666" w:type="pct"/>
            <w:gridSpan w:val="2"/>
          </w:tcPr>
          <w:p w14:paraId="614072C5" w14:textId="77777777" w:rsidR="000051BD" w:rsidRDefault="000051BD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Nom(s) prénom(s)</w:t>
            </w:r>
            <w:r w:rsidR="008F2950">
              <w:rPr>
                <w:sz w:val="20"/>
                <w:szCs w:val="20"/>
              </w:rPr>
              <w:t xml:space="preserve"> représentant légal 1</w:t>
            </w:r>
          </w:p>
        </w:tc>
        <w:tc>
          <w:tcPr>
            <w:tcW w:w="1669" w:type="pct"/>
            <w:gridSpan w:val="2"/>
          </w:tcPr>
          <w:p w14:paraId="007FD1E0" w14:textId="77777777" w:rsidR="000051BD" w:rsidRPr="00F4706E" w:rsidRDefault="00F4706E" w:rsidP="008F295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8F2950">
              <w:rPr>
                <w:sz w:val="20"/>
                <w:szCs w:val="20"/>
              </w:rPr>
              <w:t>représentant légal 1</w:t>
            </w:r>
          </w:p>
        </w:tc>
        <w:tc>
          <w:tcPr>
            <w:tcW w:w="1665" w:type="pct"/>
          </w:tcPr>
          <w:p w14:paraId="42A33DD7" w14:textId="77777777" w:rsidR="00F4706E" w:rsidRDefault="000051BD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</w:tr>
      <w:tr w:rsidR="008F2950" w14:paraId="5BBEF3E1" w14:textId="77777777" w:rsidTr="008F2950">
        <w:trPr>
          <w:trHeight w:val="1002"/>
          <w:jc w:val="center"/>
        </w:trPr>
        <w:tc>
          <w:tcPr>
            <w:tcW w:w="1666" w:type="pct"/>
            <w:gridSpan w:val="2"/>
          </w:tcPr>
          <w:p w14:paraId="036CDD03" w14:textId="77777777" w:rsidR="008F2950" w:rsidRDefault="008F2950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Nom(s) prénom(s) représentant légal 2</w:t>
            </w:r>
          </w:p>
        </w:tc>
        <w:tc>
          <w:tcPr>
            <w:tcW w:w="1669" w:type="pct"/>
            <w:gridSpan w:val="2"/>
          </w:tcPr>
          <w:p w14:paraId="02677185" w14:textId="77777777" w:rsidR="008F2950" w:rsidRDefault="008F2950" w:rsidP="00F4706E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représentant légal 2</w:t>
            </w:r>
          </w:p>
        </w:tc>
        <w:tc>
          <w:tcPr>
            <w:tcW w:w="1665" w:type="pct"/>
          </w:tcPr>
          <w:p w14:paraId="557A9BFC" w14:textId="77777777" w:rsidR="008F2950" w:rsidRDefault="008F2950" w:rsidP="00251120">
            <w:pPr>
              <w:pStyle w:val="Paragraphedeliste"/>
              <w:ind w:left="0" w:right="-8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051BD" w:rsidRPr="0008246D" w14:paraId="371212F8" w14:textId="77777777" w:rsidTr="0063336A">
        <w:trPr>
          <w:trHeight w:val="537"/>
          <w:jc w:val="center"/>
        </w:trPr>
        <w:tc>
          <w:tcPr>
            <w:tcW w:w="5000" w:type="pct"/>
            <w:gridSpan w:val="5"/>
          </w:tcPr>
          <w:p w14:paraId="479EEDB5" w14:textId="77777777" w:rsidR="000051BD" w:rsidRPr="00455F3D" w:rsidRDefault="000051BD" w:rsidP="007A43E4">
            <w:pPr>
              <w:pStyle w:val="Paragraphedeliste"/>
              <w:ind w:left="0"/>
              <w:jc w:val="both"/>
              <w:rPr>
                <w:sz w:val="12"/>
                <w:szCs w:val="12"/>
              </w:rPr>
            </w:pPr>
            <w:r w:rsidRPr="00455F3D">
              <w:rPr>
                <w:sz w:val="12"/>
                <w:szCs w:val="12"/>
              </w:rPr>
              <w:t xml:space="preserve">Les droits d’accès et de rectification des parents ou des responsables légaux des élèves à l’égard du traitement </w:t>
            </w:r>
            <w:r w:rsidR="00457953" w:rsidRPr="00455F3D">
              <w:rPr>
                <w:sz w:val="12"/>
                <w:szCs w:val="12"/>
              </w:rPr>
              <w:t>de données à caractère personnel, prévus par les articles 39 et 40 de la loi n°78-17 du 6 janvier 1978</w:t>
            </w:r>
            <w:r w:rsidR="0056162C" w:rsidRPr="00455F3D">
              <w:rPr>
                <w:sz w:val="12"/>
                <w:szCs w:val="12"/>
              </w:rPr>
              <w:t xml:space="preserve"> modifiée</w:t>
            </w:r>
            <w:r w:rsidR="0008246D" w:rsidRPr="00455F3D">
              <w:rPr>
                <w:sz w:val="12"/>
                <w:szCs w:val="12"/>
              </w:rPr>
              <w:t>, s’exercent soit sur place, soit par voie postale, soit par voie électronique auprès du directeur d’école, de l’inspecteur</w:t>
            </w:r>
            <w:r w:rsidR="007A43E4" w:rsidRPr="00455F3D">
              <w:rPr>
                <w:sz w:val="12"/>
                <w:szCs w:val="12"/>
              </w:rPr>
              <w:t xml:space="preserve"> de l’éducation nationale de la circonscription ou du directeur académique des services départementaux de l’éducation nationale.</w:t>
            </w:r>
          </w:p>
        </w:tc>
      </w:tr>
    </w:tbl>
    <w:p w14:paraId="4B6E823E" w14:textId="77777777" w:rsidR="00F55C33" w:rsidRDefault="00F55C33" w:rsidP="00F55C3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5C33" w14:paraId="0D76FC7E" w14:textId="77777777" w:rsidTr="00F55C33">
        <w:tc>
          <w:tcPr>
            <w:tcW w:w="10456" w:type="dxa"/>
          </w:tcPr>
          <w:p w14:paraId="69876FAB" w14:textId="77777777" w:rsidR="00F55C33" w:rsidRPr="00F55C33" w:rsidRDefault="00F55C33" w:rsidP="00F55C33">
            <w:pPr>
              <w:spacing w:before="120" w:after="120"/>
              <w:rPr>
                <w:b/>
                <w:sz w:val="20"/>
                <w:szCs w:val="20"/>
              </w:rPr>
            </w:pPr>
            <w:r w:rsidRPr="003F6BE7">
              <w:rPr>
                <w:b/>
                <w:sz w:val="20"/>
                <w:szCs w:val="20"/>
                <w:u w:val="single"/>
              </w:rPr>
              <w:t>Joindre à ce formulaire</w:t>
            </w:r>
            <w:r w:rsidRPr="00F55C33">
              <w:rPr>
                <w:b/>
                <w:sz w:val="20"/>
                <w:szCs w:val="20"/>
              </w:rPr>
              <w:t> :</w:t>
            </w:r>
          </w:p>
          <w:p w14:paraId="0BD3E996" w14:textId="77777777" w:rsidR="00F55C33" w:rsidRPr="00F55C33" w:rsidRDefault="00F55C33" w:rsidP="00F55C33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proofErr w:type="gramStart"/>
            <w:r w:rsidRPr="00F55C33">
              <w:rPr>
                <w:b/>
                <w:sz w:val="20"/>
                <w:szCs w:val="20"/>
              </w:rPr>
              <w:t>un</w:t>
            </w:r>
            <w:proofErr w:type="gramEnd"/>
            <w:r w:rsidRPr="00F55C33">
              <w:rPr>
                <w:b/>
                <w:sz w:val="20"/>
                <w:szCs w:val="20"/>
              </w:rPr>
              <w:t xml:space="preserve"> document officiel justifiant l’autorité parentale (JAF ou livret de famille)</w:t>
            </w:r>
          </w:p>
          <w:p w14:paraId="5BB4D9A3" w14:textId="77777777" w:rsidR="00F55C33" w:rsidRPr="00F55C33" w:rsidRDefault="00F55C33" w:rsidP="00F55C33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proofErr w:type="gramStart"/>
            <w:r w:rsidRPr="00F55C33">
              <w:rPr>
                <w:b/>
                <w:sz w:val="20"/>
                <w:szCs w:val="20"/>
              </w:rPr>
              <w:t>un</w:t>
            </w:r>
            <w:proofErr w:type="gramEnd"/>
            <w:r w:rsidRPr="00F55C33">
              <w:rPr>
                <w:b/>
                <w:sz w:val="20"/>
                <w:szCs w:val="20"/>
              </w:rPr>
              <w:t xml:space="preserve"> justificatif de domicile (facture EDF, taxe d’habitation, ou bail datés de moins de 3 mois)</w:t>
            </w:r>
          </w:p>
          <w:p w14:paraId="440E1A41" w14:textId="77777777" w:rsidR="00F55C33" w:rsidRDefault="00F55C33" w:rsidP="00F55C33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proofErr w:type="gramStart"/>
            <w:r w:rsidRPr="00F55C33">
              <w:rPr>
                <w:b/>
                <w:sz w:val="20"/>
                <w:szCs w:val="20"/>
              </w:rPr>
              <w:t>l’avis</w:t>
            </w:r>
            <w:proofErr w:type="gramEnd"/>
            <w:r w:rsidRPr="00F55C33">
              <w:rPr>
                <w:b/>
                <w:sz w:val="20"/>
                <w:szCs w:val="20"/>
              </w:rPr>
              <w:t xml:space="preserve"> de passage en classe de 5</w:t>
            </w:r>
            <w:r w:rsidRPr="00F55C33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30DA">
              <w:rPr>
                <w:b/>
                <w:sz w:val="20"/>
                <w:szCs w:val="20"/>
              </w:rPr>
              <w:t>(ou les résultats du test d’admission en collège public pour les élèves scolarisés en établissement hors contrat ou instruits en famille)</w:t>
            </w:r>
          </w:p>
          <w:p w14:paraId="6C1219DC" w14:textId="77777777" w:rsidR="003F6BE7" w:rsidRPr="00F55C33" w:rsidRDefault="003F6BE7" w:rsidP="003F6BE7">
            <w:pPr>
              <w:pStyle w:val="Paragraphedeliste"/>
              <w:rPr>
                <w:b/>
                <w:sz w:val="20"/>
                <w:szCs w:val="20"/>
              </w:rPr>
            </w:pPr>
          </w:p>
        </w:tc>
      </w:tr>
    </w:tbl>
    <w:p w14:paraId="28C13315" w14:textId="77777777" w:rsidR="00F55C33" w:rsidRPr="00F55C33" w:rsidRDefault="00F55C33" w:rsidP="00F55C33">
      <w:pPr>
        <w:spacing w:after="0" w:line="240" w:lineRule="auto"/>
        <w:rPr>
          <w:b/>
          <w:sz w:val="20"/>
          <w:szCs w:val="20"/>
        </w:rPr>
      </w:pPr>
    </w:p>
    <w:sectPr w:rsidR="00F55C33" w:rsidRPr="00F55C33" w:rsidSect="00D93162">
      <w:footerReference w:type="default" r:id="rId8"/>
      <w:footerReference w:type="first" r:id="rId9"/>
      <w:pgSz w:w="11906" w:h="16838"/>
      <w:pgMar w:top="709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8754" w14:textId="77777777" w:rsidR="00C95D9F" w:rsidRDefault="00C95D9F" w:rsidP="00E710B2">
      <w:pPr>
        <w:spacing w:after="0" w:line="240" w:lineRule="auto"/>
      </w:pPr>
      <w:r>
        <w:separator/>
      </w:r>
    </w:p>
  </w:endnote>
  <w:endnote w:type="continuationSeparator" w:id="0">
    <w:p w14:paraId="4EFFE473" w14:textId="77777777" w:rsidR="00C95D9F" w:rsidRDefault="00C95D9F" w:rsidP="00E7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0741" w14:textId="77777777" w:rsidR="005A54FD" w:rsidRDefault="005A54FD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93162">
      <w:t>Page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951D" w14:textId="77777777" w:rsidR="00D93162" w:rsidRDefault="00D93162">
    <w:pPr>
      <w:pStyle w:val="Pieddepag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C5708" w14:textId="77777777" w:rsidR="00C95D9F" w:rsidRDefault="00C95D9F" w:rsidP="00E710B2">
      <w:pPr>
        <w:spacing w:after="0" w:line="240" w:lineRule="auto"/>
      </w:pPr>
      <w:r>
        <w:separator/>
      </w:r>
    </w:p>
  </w:footnote>
  <w:footnote w:type="continuationSeparator" w:id="0">
    <w:p w14:paraId="2A022991" w14:textId="77777777" w:rsidR="00C95D9F" w:rsidRDefault="00C95D9F" w:rsidP="00E7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6E8"/>
    <w:multiLevelType w:val="hybridMultilevel"/>
    <w:tmpl w:val="DDA82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EC9"/>
    <w:multiLevelType w:val="hybridMultilevel"/>
    <w:tmpl w:val="A036B396"/>
    <w:lvl w:ilvl="0" w:tplc="F13E79B6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F565973"/>
    <w:multiLevelType w:val="hybridMultilevel"/>
    <w:tmpl w:val="EE3C1472"/>
    <w:lvl w:ilvl="0" w:tplc="6B16B0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83723"/>
    <w:multiLevelType w:val="hybridMultilevel"/>
    <w:tmpl w:val="FA74C0EC"/>
    <w:lvl w:ilvl="0" w:tplc="F13E7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7B7B"/>
    <w:multiLevelType w:val="hybridMultilevel"/>
    <w:tmpl w:val="FEA0CF96"/>
    <w:lvl w:ilvl="0" w:tplc="25C21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673BC"/>
    <w:multiLevelType w:val="hybridMultilevel"/>
    <w:tmpl w:val="7ED63B0C"/>
    <w:lvl w:ilvl="0" w:tplc="F13E7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1"/>
    <w:rsid w:val="000051BD"/>
    <w:rsid w:val="00011868"/>
    <w:rsid w:val="00016725"/>
    <w:rsid w:val="00027141"/>
    <w:rsid w:val="00031BEF"/>
    <w:rsid w:val="00035E63"/>
    <w:rsid w:val="000400BF"/>
    <w:rsid w:val="00047BD4"/>
    <w:rsid w:val="00064199"/>
    <w:rsid w:val="00064297"/>
    <w:rsid w:val="0006663C"/>
    <w:rsid w:val="0008246D"/>
    <w:rsid w:val="000857EF"/>
    <w:rsid w:val="000A0E2E"/>
    <w:rsid w:val="000F1781"/>
    <w:rsid w:val="000F6A55"/>
    <w:rsid w:val="0012064D"/>
    <w:rsid w:val="00127C96"/>
    <w:rsid w:val="00140506"/>
    <w:rsid w:val="00141067"/>
    <w:rsid w:val="00163015"/>
    <w:rsid w:val="00170422"/>
    <w:rsid w:val="00191D02"/>
    <w:rsid w:val="001B3C0A"/>
    <w:rsid w:val="001F0B9B"/>
    <w:rsid w:val="00203180"/>
    <w:rsid w:val="002167C9"/>
    <w:rsid w:val="00240D27"/>
    <w:rsid w:val="00251120"/>
    <w:rsid w:val="002A6D1B"/>
    <w:rsid w:val="002A6ECE"/>
    <w:rsid w:val="002B2C3A"/>
    <w:rsid w:val="002D3B37"/>
    <w:rsid w:val="002D4DD2"/>
    <w:rsid w:val="00300313"/>
    <w:rsid w:val="00304500"/>
    <w:rsid w:val="00337897"/>
    <w:rsid w:val="00352641"/>
    <w:rsid w:val="00352779"/>
    <w:rsid w:val="00361A5A"/>
    <w:rsid w:val="00361F71"/>
    <w:rsid w:val="00384C60"/>
    <w:rsid w:val="003946D5"/>
    <w:rsid w:val="003C06C8"/>
    <w:rsid w:val="003C09C9"/>
    <w:rsid w:val="003C64B4"/>
    <w:rsid w:val="003F31FA"/>
    <w:rsid w:val="003F6BE7"/>
    <w:rsid w:val="00455F3D"/>
    <w:rsid w:val="00457953"/>
    <w:rsid w:val="004760FB"/>
    <w:rsid w:val="004842C4"/>
    <w:rsid w:val="00484F68"/>
    <w:rsid w:val="004A3688"/>
    <w:rsid w:val="004A59F6"/>
    <w:rsid w:val="004E0E0E"/>
    <w:rsid w:val="0052274A"/>
    <w:rsid w:val="00545F5F"/>
    <w:rsid w:val="0056162C"/>
    <w:rsid w:val="00577044"/>
    <w:rsid w:val="005A54FD"/>
    <w:rsid w:val="005D6792"/>
    <w:rsid w:val="005E46BB"/>
    <w:rsid w:val="00606F2B"/>
    <w:rsid w:val="0062649C"/>
    <w:rsid w:val="0063336A"/>
    <w:rsid w:val="0065222A"/>
    <w:rsid w:val="00655E38"/>
    <w:rsid w:val="006A0A9B"/>
    <w:rsid w:val="006A1819"/>
    <w:rsid w:val="00763838"/>
    <w:rsid w:val="007878AE"/>
    <w:rsid w:val="00794FBB"/>
    <w:rsid w:val="007A43E4"/>
    <w:rsid w:val="008232A5"/>
    <w:rsid w:val="00830287"/>
    <w:rsid w:val="00831187"/>
    <w:rsid w:val="008B4CB8"/>
    <w:rsid w:val="008B69D7"/>
    <w:rsid w:val="008C0F33"/>
    <w:rsid w:val="008C64B2"/>
    <w:rsid w:val="008D71F9"/>
    <w:rsid w:val="008E403D"/>
    <w:rsid w:val="008F2950"/>
    <w:rsid w:val="00911401"/>
    <w:rsid w:val="009240D4"/>
    <w:rsid w:val="009244B4"/>
    <w:rsid w:val="00932B23"/>
    <w:rsid w:val="0096762D"/>
    <w:rsid w:val="009862EC"/>
    <w:rsid w:val="009E4B44"/>
    <w:rsid w:val="009E5009"/>
    <w:rsid w:val="00A06D19"/>
    <w:rsid w:val="00A1135B"/>
    <w:rsid w:val="00A13B5D"/>
    <w:rsid w:val="00A27049"/>
    <w:rsid w:val="00A641DC"/>
    <w:rsid w:val="00AC3A8A"/>
    <w:rsid w:val="00AD159F"/>
    <w:rsid w:val="00AF6379"/>
    <w:rsid w:val="00B018EF"/>
    <w:rsid w:val="00B11475"/>
    <w:rsid w:val="00B30478"/>
    <w:rsid w:val="00B915FD"/>
    <w:rsid w:val="00BA366F"/>
    <w:rsid w:val="00BB2F43"/>
    <w:rsid w:val="00BB7280"/>
    <w:rsid w:val="00BD4C8F"/>
    <w:rsid w:val="00BD7292"/>
    <w:rsid w:val="00BE0161"/>
    <w:rsid w:val="00BE4A97"/>
    <w:rsid w:val="00BF08CF"/>
    <w:rsid w:val="00BF4845"/>
    <w:rsid w:val="00C1554B"/>
    <w:rsid w:val="00C3330E"/>
    <w:rsid w:val="00C35F5A"/>
    <w:rsid w:val="00C43AB2"/>
    <w:rsid w:val="00C47512"/>
    <w:rsid w:val="00C5665D"/>
    <w:rsid w:val="00C72CF6"/>
    <w:rsid w:val="00C95D9F"/>
    <w:rsid w:val="00CA0C9D"/>
    <w:rsid w:val="00CA3BA4"/>
    <w:rsid w:val="00CB58A2"/>
    <w:rsid w:val="00D01A0C"/>
    <w:rsid w:val="00D130DA"/>
    <w:rsid w:val="00D1450A"/>
    <w:rsid w:val="00D273F3"/>
    <w:rsid w:val="00D53391"/>
    <w:rsid w:val="00D65F14"/>
    <w:rsid w:val="00D91A6A"/>
    <w:rsid w:val="00D93162"/>
    <w:rsid w:val="00DA60D1"/>
    <w:rsid w:val="00DF144F"/>
    <w:rsid w:val="00E0280B"/>
    <w:rsid w:val="00E07F6E"/>
    <w:rsid w:val="00E12DF3"/>
    <w:rsid w:val="00E14C5B"/>
    <w:rsid w:val="00E15F0D"/>
    <w:rsid w:val="00E3783B"/>
    <w:rsid w:val="00E710B2"/>
    <w:rsid w:val="00EC01C8"/>
    <w:rsid w:val="00EC6352"/>
    <w:rsid w:val="00ED0E5B"/>
    <w:rsid w:val="00ED7900"/>
    <w:rsid w:val="00EF7E0B"/>
    <w:rsid w:val="00F1461D"/>
    <w:rsid w:val="00F21DC8"/>
    <w:rsid w:val="00F376B9"/>
    <w:rsid w:val="00F4692E"/>
    <w:rsid w:val="00F4706E"/>
    <w:rsid w:val="00F50F98"/>
    <w:rsid w:val="00F533E8"/>
    <w:rsid w:val="00F55C33"/>
    <w:rsid w:val="00FA179A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AF587"/>
  <w15:docId w15:val="{01D83AF4-DFE6-4798-B1F5-931B544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C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0F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0B2"/>
  </w:style>
  <w:style w:type="paragraph" w:styleId="Pieddepage">
    <w:name w:val="footer"/>
    <w:basedOn w:val="Normal"/>
    <w:link w:val="PieddepageCar"/>
    <w:uiPriority w:val="99"/>
    <w:unhideWhenUsed/>
    <w:rsid w:val="00E7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0B2"/>
  </w:style>
  <w:style w:type="character" w:styleId="Lienhypertextesuivivisit">
    <w:name w:val="FollowedHyperlink"/>
    <w:basedOn w:val="Policepardfaut"/>
    <w:uiPriority w:val="99"/>
    <w:semiHidden/>
    <w:unhideWhenUsed/>
    <w:rsid w:val="009240D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.de13-clg5@ac-aix-marse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deparisotto</dc:creator>
  <cp:lastModifiedBy>fabien emmanuelli</cp:lastModifiedBy>
  <cp:revision>2</cp:revision>
  <cp:lastPrinted>2019-03-21T14:37:00Z</cp:lastPrinted>
  <dcterms:created xsi:type="dcterms:W3CDTF">2022-04-07T07:15:00Z</dcterms:created>
  <dcterms:modified xsi:type="dcterms:W3CDTF">2022-04-07T07:15:00Z</dcterms:modified>
</cp:coreProperties>
</file>