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-------- Message transféré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002"/>
      </w:tblGrid>
      <w:tr w:rsidR="00C5726B" w:rsidRPr="00C5726B" w:rsidTr="00C5726B">
        <w:trPr>
          <w:tblCellSpacing w:w="0" w:type="dxa"/>
        </w:trPr>
        <w:tc>
          <w:tcPr>
            <w:tcW w:w="0" w:type="auto"/>
            <w:noWrap/>
            <w:hideMark/>
          </w:tcPr>
          <w:p w:rsidR="00C5726B" w:rsidRPr="00C5726B" w:rsidRDefault="00C5726B" w:rsidP="00C5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Sujet : </w:t>
            </w:r>
          </w:p>
        </w:tc>
        <w:tc>
          <w:tcPr>
            <w:tcW w:w="0" w:type="auto"/>
            <w:vAlign w:val="center"/>
            <w:hideMark/>
          </w:tcPr>
          <w:p w:rsidR="00C5726B" w:rsidRPr="00C5726B" w:rsidRDefault="00C5726B" w:rsidP="00C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Ouverture des inscriptions CAP - Cyclades - Organisme de formation hors contrat - Greta et CFA - session 2022</w:t>
            </w:r>
          </w:p>
        </w:tc>
      </w:tr>
      <w:tr w:rsidR="00C5726B" w:rsidRPr="00C5726B" w:rsidTr="00C5726B">
        <w:trPr>
          <w:tblCellSpacing w:w="0" w:type="dxa"/>
        </w:trPr>
        <w:tc>
          <w:tcPr>
            <w:tcW w:w="0" w:type="auto"/>
            <w:noWrap/>
            <w:hideMark/>
          </w:tcPr>
          <w:p w:rsidR="00C5726B" w:rsidRPr="00C5726B" w:rsidRDefault="00C5726B" w:rsidP="00C5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 : </w:t>
            </w:r>
          </w:p>
        </w:tc>
        <w:tc>
          <w:tcPr>
            <w:tcW w:w="0" w:type="auto"/>
            <w:vAlign w:val="center"/>
            <w:hideMark/>
          </w:tcPr>
          <w:p w:rsidR="00C5726B" w:rsidRPr="00C5726B" w:rsidRDefault="00C5726B" w:rsidP="00C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Thu, 18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Nov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2021 13:07:35 +0100</w:t>
            </w:r>
          </w:p>
        </w:tc>
      </w:tr>
      <w:tr w:rsidR="00C5726B" w:rsidRPr="00C5726B" w:rsidTr="00C5726B">
        <w:trPr>
          <w:tblCellSpacing w:w="0" w:type="dxa"/>
        </w:trPr>
        <w:tc>
          <w:tcPr>
            <w:tcW w:w="0" w:type="auto"/>
            <w:noWrap/>
            <w:hideMark/>
          </w:tcPr>
          <w:p w:rsidR="00C5726B" w:rsidRPr="00C5726B" w:rsidRDefault="00C5726B" w:rsidP="00C5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 : </w:t>
            </w:r>
          </w:p>
        </w:tc>
        <w:tc>
          <w:tcPr>
            <w:tcW w:w="0" w:type="auto"/>
            <w:vAlign w:val="center"/>
            <w:hideMark/>
          </w:tcPr>
          <w:p w:rsidR="00C5726B" w:rsidRPr="00C5726B" w:rsidRDefault="00C5726B" w:rsidP="00C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Carole DANO &lt;carole.dano@ac-aix-marseille.fr&gt;</w:t>
            </w:r>
          </w:p>
        </w:tc>
      </w:tr>
      <w:tr w:rsidR="00C5726B" w:rsidRPr="00C5726B" w:rsidTr="00C5726B">
        <w:trPr>
          <w:tblCellSpacing w:w="0" w:type="dxa"/>
        </w:trPr>
        <w:tc>
          <w:tcPr>
            <w:tcW w:w="0" w:type="auto"/>
            <w:noWrap/>
            <w:hideMark/>
          </w:tcPr>
          <w:p w:rsidR="00C5726B" w:rsidRPr="00C5726B" w:rsidRDefault="00C5726B" w:rsidP="00C5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Pour : </w:t>
            </w:r>
          </w:p>
        </w:tc>
        <w:tc>
          <w:tcPr>
            <w:tcW w:w="0" w:type="auto"/>
            <w:vAlign w:val="center"/>
            <w:hideMark/>
          </w:tcPr>
          <w:p w:rsidR="00C5726B" w:rsidRPr="00C5726B" w:rsidRDefault="00C5726B" w:rsidP="00C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diec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exapro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cfa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-of -l-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diec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exapro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cfa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-of- &lt;l-diec-exapro-cfa-of@ac-aix-marseille.fr&gt;, Communication-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diec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exapro-greta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&lt;l-diec-exapro-greta@ac-aix-marseille.fr&gt;</w:t>
            </w:r>
          </w:p>
        </w:tc>
      </w:tr>
      <w:tr w:rsidR="00C5726B" w:rsidRPr="00C5726B" w:rsidTr="00C5726B">
        <w:trPr>
          <w:tblCellSpacing w:w="0" w:type="dxa"/>
        </w:trPr>
        <w:tc>
          <w:tcPr>
            <w:tcW w:w="0" w:type="auto"/>
            <w:noWrap/>
            <w:hideMark/>
          </w:tcPr>
          <w:p w:rsidR="00C5726B" w:rsidRPr="00C5726B" w:rsidRDefault="00C5726B" w:rsidP="00C5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Copie à : </w:t>
            </w:r>
          </w:p>
        </w:tc>
        <w:tc>
          <w:tcPr>
            <w:tcW w:w="0" w:type="auto"/>
            <w:vAlign w:val="center"/>
            <w:hideMark/>
          </w:tcPr>
          <w:p w:rsidR="00C5726B" w:rsidRPr="00C5726B" w:rsidRDefault="00C5726B" w:rsidP="00C5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Pacheco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Joel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&lt;joel.pacheco@ac-aix-marseille.fr&gt;, Coordination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Diec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&lt;diec.coordination@ac-aix-marseille.fr&gt;,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Robaglia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Magali &lt;Magali.Robaglia@ac-aix-marseille.fr&gt;, alain.vals@ac-aix-marseille.fr &lt;alain.vals@ac-aix-marseille.fr&gt;, Anselmo Sandra &lt;sandra.anselmo@ac-aix-marseille.fr&gt;, Florence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Berceot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&lt;florence.berceot@ac-aix-marseille.fr&gt;,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Bordenga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Sandrine &lt;sandrine.bordenga@ac-aix-marseille.fr&gt;,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Giraudi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Stephen &lt;stephen.giraudi@ac-aix-marseille.fr&gt;,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Sassia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Hayoun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&lt;sassia.hayoun@ac-aix-marseille.fr&gt;,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Mallem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Sarah &lt;sarah.mallem@ac-aix-marseille.fr&gt;, christel.ricard@ac-aix-marseille.fr &lt;christel.ricard@ac-aix-marseille.fr&gt;, Corinne ROUX &lt;corinne.roux2@ac-aix-marseille.fr&gt;, martine.roux@ac-aix-marseille.fr &lt;martine.roux@ac-aix-marseille.fr&gt;,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Rosati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Viviane &lt;viviane.rosati@ac-aix-marseille.fr&gt;, '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Berros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Raphael' &lt;raphael.berros@ac-aix-marseille.fr&gt;, Rousseau Jessica &lt;jessica.rousseau@ac-aix-marseille.fr&gt;, Laurin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Agnes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&lt;agnes.laurin@ac-aix-marseille.fr&gt;, </w:t>
            </w:r>
            <w:proofErr w:type="spellStart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Morlon</w:t>
            </w:r>
            <w:proofErr w:type="spellEnd"/>
            <w:r w:rsidRPr="00C572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Corinne &lt;Corinne.Morlon@ac-aix-marseille.fr&gt;, Denis Herrero &lt;denis.herrero@region-academique-paca.fr&gt;</w:t>
            </w:r>
          </w:p>
        </w:tc>
      </w:tr>
    </w:tbl>
    <w:p w:rsid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 et Messieurs les directeurs d'établissements,</w:t>
      </w:r>
    </w:p>
    <w:p w:rsidR="00C5726B" w:rsidRPr="00C5726B" w:rsidRDefault="00C5726B" w:rsidP="00C57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registre d'inscription au Certificat d'Aptitude Professionnel (CAP) est 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ouvert 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jusqu'au au 8 décembre.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Compte tenu de la livraison tardive du référentiel national, je vous informe qu'il ne sera pas possible de prolonger ce calendrier.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Toutes les inscriptions de vos élèves se font maintenant avec l'application 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Cyclades :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history="1">
        <w:r w:rsidRPr="00C57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https://appli.ac-aix-marseille.fr/</w:t>
        </w:r>
      </w:hyperlink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noProof/>
          <w:lang w:eastAsia="fr-FR"/>
        </w:rPr>
        <w:drawing>
          <wp:inline distT="0" distB="0" distL="0" distR="0">
            <wp:extent cx="1256030" cy="564515"/>
            <wp:effectExtent l="0" t="0" r="1270" b="6985"/>
            <wp:docPr id="13" name="Image 13" descr="C:\Users\dherrero\AppData\Local\Microsoft\Windows\INetCache\Content.MSO\48390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errero\AppData\Local\Microsoft\Windows\INetCache\Content.MSO\48390B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6B" w:rsidRPr="00C5726B" w:rsidRDefault="00C5726B" w:rsidP="00C5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obtiendrez l’écran ci-dessous pour vous authentifier.</w:t>
      </w:r>
    </w:p>
    <w:p w:rsidR="00C5726B" w:rsidRPr="00C5726B" w:rsidRDefault="00C5726B" w:rsidP="00C57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ATTENTION : NE PAS UTILISER VOTRE CLE OTP si vous en possédez une.</w:t>
      </w: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C5726B">
        <w:rPr>
          <w:noProof/>
          <w:lang w:eastAsia="fr-FR"/>
        </w:rPr>
        <w:drawing>
          <wp:inline distT="0" distB="0" distL="0" distR="0">
            <wp:extent cx="6726555" cy="3514725"/>
            <wp:effectExtent l="0" t="0" r="0" b="9525"/>
            <wp:docPr id="12" name="Image 12" descr="C:\Users\dherrero\AppData\Local\Microsoft\Windows\INetCache\Content.MSO\D01782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errero\AppData\Local\Microsoft\Windows\INetCache\Content.MSO\D01782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   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vous avez déjà inscrit des candidats dans d'autres examens, votre identifiant et mot de passe sont identiques.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</w:t>
      </w:r>
      <w:r w:rsidRPr="00C5726B">
        <w:rPr>
          <w:noProof/>
          <w:lang w:eastAsia="fr-FR"/>
        </w:rPr>
        <w:drawing>
          <wp:inline distT="0" distB="0" distL="0" distR="0">
            <wp:extent cx="4818380" cy="2472690"/>
            <wp:effectExtent l="0" t="0" r="1270" b="3810"/>
            <wp:docPr id="11" name="Image 11" descr="C:\Users\dherrero\AppData\Local\Microsoft\Windows\INetCache\Content.MSO\11956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errero\AppData\Local\Microsoft\Windows\INetCache\Content.MSO\11956BC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Avant de procéder aux inscriptions, vous devez vérifier les paramétrages de votre établissement afin que vos </w:t>
      </w:r>
      <w:proofErr w:type="spellStart"/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coordoonnées</w:t>
      </w:r>
      <w:proofErr w:type="spellEnd"/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téléphoniques et de messagerie soient bien renseignées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noProof/>
          <w:lang w:eastAsia="fr-FR"/>
        </w:rPr>
        <w:drawing>
          <wp:inline distT="0" distB="0" distL="0" distR="0">
            <wp:extent cx="3108960" cy="182880"/>
            <wp:effectExtent l="0" t="0" r="0" b="7620"/>
            <wp:docPr id="10" name="Image 10" descr="C:\Users\dherrero\AppData\Local\Microsoft\Windows\INetCache\Content.MSO\DA396D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herrero\AppData\Local\Microsoft\Windows\INetCache\Content.MSO\DA396D1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Onglet « Informations » </w:t>
      </w: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principales étapes d’inscription dans Cyclades :</w:t>
      </w:r>
      <w:r w:rsidRPr="00C5726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trouverez ci-dessous :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synthèse des étapes d'inscription,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une plaquette présentant l'ensemble de la procédure d'inscription (Plaquette-Inscription-CAP-v1.0.pdf)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des fiches mémo complètes pour chaque étape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la circulaire d'inscription aux examens professionnels (BA spécial du 18 octobre)</w:t>
      </w:r>
      <w:r w:rsidRPr="00C5726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1. Inscriptions des candidats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1ère méthode : Inscrire manuellement vos élèves (si vous n’en avez pas un trop grand nombre)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Inscrire directement les candidats par l’activité :  </w:t>
      </w:r>
      <w:r w:rsidRPr="00C5726B">
        <w:rPr>
          <w:noProof/>
          <w:lang w:eastAsia="fr-FR"/>
        </w:rPr>
        <w:drawing>
          <wp:inline distT="0" distB="0" distL="0" distR="0">
            <wp:extent cx="2870200" cy="222885"/>
            <wp:effectExtent l="0" t="0" r="6350" b="5715"/>
            <wp:docPr id="9" name="Image 9" descr="C:\Users\dherrero\AppData\Local\Microsoft\Windows\INetCache\Content.MSO\8A0651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herrero\AppData\Local\Microsoft\Windows\INetCache\Content.MSO\8A06519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2ème méthode : créer un fichier d’import csv (si vous avez un grand nombre de candidats)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Constituer un fichier que vous importerez dans </w:t>
      </w:r>
      <w:proofErr w:type="spell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cyclades</w:t>
      </w:r>
      <w:proofErr w:type="spell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, voir la documentation sur l'import générique avec le lien ci-dessous</w:t>
      </w:r>
    </w:p>
    <w:p w:rsidR="00C5726B" w:rsidRPr="00C5726B" w:rsidRDefault="00C5726B" w:rsidP="00C57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noProof/>
          <w:lang w:eastAsia="fr-FR"/>
        </w:rPr>
        <w:drawing>
          <wp:inline distT="0" distB="0" distL="0" distR="0">
            <wp:extent cx="4572000" cy="286385"/>
            <wp:effectExtent l="0" t="0" r="0" b="0"/>
            <wp:docPr id="8" name="Image 8" descr="C:\Users\dherrero\AppData\Local\Microsoft\Windows\INetCache\Content.MSO\87F670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herrero\AppData\Local\Microsoft\Windows\INetCache\Content.MSO\87F670C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  <w:hyperlink r:id="rId11" w:history="1">
        <w:r w:rsidRPr="00C57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https://filesender.renater.fr/?s=download&amp;token=591d6f3e-4bba-4800-ba81-a1e14d546c3f</w:t>
        </w:r>
      </w:hyperlink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cas de difficulté, merci de contacter </w:t>
      </w:r>
      <w:proofErr w:type="spell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M.Berros</w:t>
      </w:r>
      <w:proofErr w:type="spell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</w:t>
      </w:r>
      <w:hyperlink r:id="rId12" w:history="1">
        <w:r w:rsidRPr="00C57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raphael.berros@ac-aix-marseille.fr</w:t>
        </w:r>
      </w:hyperlink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) ou moi-même.</w:t>
      </w: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A l’issue de cet import, les élèves sont préinscrits dans Cyclades, il faut finaliser leur inscription en reprenant les candidatures une à une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   </w:t>
      </w:r>
      <w:r w:rsidRPr="00C5726B">
        <w:rPr>
          <w:noProof/>
          <w:lang w:eastAsia="fr-FR"/>
        </w:rPr>
        <w:drawing>
          <wp:inline distT="0" distB="0" distL="0" distR="0">
            <wp:extent cx="2973705" cy="1296035"/>
            <wp:effectExtent l="0" t="0" r="0" b="0"/>
            <wp:docPr id="7" name="Image 7" descr="C:\Users\dherrero\AppData\Local\Microsoft\Windows\INetCache\Content.MSO\6ABF8E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herrero\AppData\Local\Microsoft\Windows\INetCache\Content.MSO\6ABF8E2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2.    Editer les confirmations d’inscription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remettre aux candidats pour vérification et signature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   </w:t>
      </w:r>
      <w:r w:rsidRPr="00C5726B">
        <w:rPr>
          <w:noProof/>
          <w:lang w:eastAsia="fr-FR"/>
        </w:rPr>
        <w:drawing>
          <wp:inline distT="0" distB="0" distL="0" distR="0">
            <wp:extent cx="238760" cy="230505"/>
            <wp:effectExtent l="0" t="0" r="8890" b="0"/>
            <wp:docPr id="6" name="Image 6" descr="C:\Users\dherrero\AppData\Local\Microsoft\Windows\INetCache\Content.MSO\46A1B9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herrero\AppData\Local\Microsoft\Windows\INetCache\Content.MSO\46A1B92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Inscription &gt; Génération de documents &gt; Confirmations d'inscription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 une copie de la confirmation est automatiquement déposée dans le compte candidat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3.    Générer obligatoirement les comptes candidats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que chaque élève ait un compte </w:t>
      </w:r>
      <w:proofErr w:type="spell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cyclades</w:t>
      </w:r>
      <w:proofErr w:type="spell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lequel il pourra retrouver tous les documents examens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    </w:t>
      </w:r>
      <w:r w:rsidRPr="00C5726B">
        <w:rPr>
          <w:noProof/>
          <w:lang w:eastAsia="fr-FR"/>
        </w:rPr>
        <w:drawing>
          <wp:inline distT="0" distB="0" distL="0" distR="0">
            <wp:extent cx="238760" cy="230505"/>
            <wp:effectExtent l="0" t="0" r="8890" b="0"/>
            <wp:docPr id="5" name="Image 5" descr="C:\Users\dherrero\AppData\Local\Microsoft\Windows\INetCache\Content.MSO\63792D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herrero\AppData\Local\Microsoft\Windows\INetCache\Content.MSO\63792D6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 établissement &gt; Générer les comptes Cyclades de mes élèves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    seuls les nouveaux candidats qui n'ont jamais eu de compte Cyclades seront générés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     si le papillon ne se génère pas, cela signifie que le candidat a </w:t>
      </w:r>
      <w:proofErr w:type="spell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déja</w:t>
      </w:r>
      <w:proofErr w:type="spell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compte ; vous avez la possibilité de </w:t>
      </w:r>
      <w:proofErr w:type="spell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regénérer</w:t>
      </w:r>
      <w:proofErr w:type="spell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mot de passe via l'activité :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   </w:t>
      </w:r>
      <w:r w:rsidRPr="00C5726B">
        <w:rPr>
          <w:noProof/>
          <w:lang w:eastAsia="fr-FR"/>
        </w:rPr>
        <w:drawing>
          <wp:inline distT="0" distB="0" distL="0" distR="0">
            <wp:extent cx="238760" cy="230505"/>
            <wp:effectExtent l="0" t="0" r="8890" b="0"/>
            <wp:docPr id="4" name="Image 4" descr="C:\Users\dherrero\AppData\Local\Microsoft\Windows\INetCache\Content.MSO\DB0B32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herrero\AppData\Local\Microsoft\Windows\INetCache\Content.MSO\DB0B325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Mon établissement &gt; </w:t>
      </w:r>
      <w:proofErr w:type="spellStart"/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Regénérer</w:t>
      </w:r>
      <w:proofErr w:type="spellEnd"/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 mot de passe d'un compte d'un élève</w:t>
      </w:r>
    </w:p>
    <w:p w:rsidR="00C5726B" w:rsidRPr="00C5726B" w:rsidRDefault="00C5726B" w:rsidP="00C572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d'informations, vous pouvez consulter le document "</w:t>
      </w:r>
      <w:r w:rsidRPr="00C5726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MEMO-ETAB-INSC-Comptes_Candidats-CAP-v1.0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4.     Pointage des candidats inscrits via l'édition de la liste des candidats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5726B" w:rsidRPr="00C5726B" w:rsidRDefault="00C5726B" w:rsidP="00C57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5726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 Inscription &gt; Génération de documents &gt; Listes des inscrits pour émargement</w:t>
      </w: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  </w:t>
      </w:r>
      <w:proofErr w:type="gram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5726B" w:rsidRPr="00C5726B" w:rsidRDefault="00C5726B" w:rsidP="00C57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5726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Inscription &gt; Génération de documents &gt; Listes de travail &gt; Liste simple de mes élèves</w:t>
      </w:r>
    </w:p>
    <w:p w:rsidR="00C5726B" w:rsidRPr="00C5726B" w:rsidRDefault="00C5726B" w:rsidP="00C5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</w:t>
      </w:r>
      <w:proofErr w:type="spellEnd"/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soit la façon dont vous inscrivez vos élèves (inscription manuelle ou import), vous devez vous assurer qu'ils sont bien présents dans les listes des inscrits.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5.    Retourner les pièces justificatives et confirmations d'inscriptions signées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procédure publiée au BA vous indique de retourner au rectorat les confirmations et les pièces justificatives de vos candidats.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remercie de ne pas utiliser la fonctionnalité dans Cyclades qui permet aux élèves de télé-verser leurs pièces via l'espace candidat de Cyclades.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dossiers d’inscriptions doivent être :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-          Classés par spécialité et par ordre alphabétique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-          Complétés des pièces justificatives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 -          Accompagnés d’une liste récapitulative des candidats classés par spécialité et par ordre alphabétique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noProof/>
          <w:lang w:eastAsia="fr-FR"/>
        </w:rPr>
        <w:drawing>
          <wp:inline distT="0" distB="0" distL="0" distR="0">
            <wp:extent cx="7060565" cy="810895"/>
            <wp:effectExtent l="0" t="0" r="6985" b="8255"/>
            <wp:docPr id="3" name="Image 3" descr="C:\Users\dherrero\AppData\Local\Microsoft\Windows\INetCache\Content.MSO\BA45FB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herrero\AppData\Local\Microsoft\Windows\INetCache\Content.MSO\BA45FB7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noProof/>
          <w:lang w:eastAsia="fr-FR"/>
        </w:rPr>
        <w:drawing>
          <wp:inline distT="0" distB="0" distL="0" distR="0">
            <wp:extent cx="5955665" cy="1343660"/>
            <wp:effectExtent l="0" t="0" r="6985" b="8890"/>
            <wp:docPr id="2" name="Image 2" descr="C:\Users\dherrero\AppData\Local\Microsoft\Windows\INetCache\Content.MSO\E8EB88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herrero\AppData\Local\Microsoft\Windows\INetCache\Content.MSO\E8EB8846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 DE RETOUR (DERNIER DELAI) : du 1er au 22 décembre 2021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Aide et documentation :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trouverez ci-dessous un lien permettant de télécharger les fiches mémo permettant de détailler les différentes fonctionnalités liées à l'inscription.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7" w:history="1">
        <w:r w:rsidRPr="00C57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https://filesender.renater.fr/?s=download&amp;token=21bb0d4c-7c7f-482c-b12a-d003247c5672</w:t>
        </w:r>
      </w:hyperlink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Toute l'équipe de la DIEC 3.05 est disponible pour vous accompagner tout au long de la procédure d'inscription.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N'hésitez pas à nous solliciter. Vous trouverez, </w:t>
      </w:r>
      <w:r w:rsidR="00B77E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 besoin </w:t>
      </w:r>
      <w:hyperlink r:id="rId18" w:history="1">
        <w:r w:rsidR="00B77EE1" w:rsidRPr="00B77EE1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en cliquant ici</w:t>
        </w:r>
      </w:hyperlink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les contacts des gestionnaires par filière.</w:t>
      </w:r>
      <w:r w:rsidRPr="00C572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Bien cordialement, </w:t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726B">
        <w:rPr>
          <w:noProof/>
          <w:lang w:eastAsia="fr-FR"/>
        </w:rPr>
        <w:drawing>
          <wp:inline distT="0" distB="0" distL="0" distR="0">
            <wp:extent cx="5001260" cy="1837055"/>
            <wp:effectExtent l="0" t="0" r="0" b="0"/>
            <wp:docPr id="1" name="Image 1" descr="C:\Users\dherrero\AppData\Local\Microsoft\Windows\INetCache\Content.MSO\81DF84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herrero\AppData\Local\Microsoft\Windows\INetCache\Content.MSO\81DF8444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7E" w:rsidRDefault="00B77EE1"/>
    <w:sectPr w:rsidR="0066557E" w:rsidSect="00B77EE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B"/>
    <w:rsid w:val="00067EF3"/>
    <w:rsid w:val="000A7926"/>
    <w:rsid w:val="002173A4"/>
    <w:rsid w:val="006E4FE7"/>
    <w:rsid w:val="00737DB4"/>
    <w:rsid w:val="00756CE0"/>
    <w:rsid w:val="007C7AB4"/>
    <w:rsid w:val="00B77EE1"/>
    <w:rsid w:val="00C5726B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1716"/>
  <w15:chartTrackingRefBased/>
  <w15:docId w15:val="{6A9BAD4E-AF8E-4E2A-835D-1067930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57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72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C5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5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2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www.ac-aix-marseille.fr/media/17796/downlo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raphael.berros@ac-aix-marseille.fr" TargetMode="External"/><Relationship Id="rId17" Type="http://schemas.openxmlformats.org/officeDocument/2006/relationships/hyperlink" Target="https://filesender.renater.fr/?s=download&amp;token=21bb0d4c-7c7f-482c-b12a-d003247c567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ilesender.renater.fr/?s=download&amp;token=591d6f3e-4bba-4800-ba81-a1e14d546c3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hyperlink" Target="https://appli.ac-aix-marseille.fr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999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Inscription &gt; Génération de documents &gt; Listes des inscrits pour émargement</vt:lpstr>
      <vt:lpstr>    Inscription &gt; Génération de documents &gt; Listes de travail &gt; Liste simple de mes 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2</cp:revision>
  <dcterms:created xsi:type="dcterms:W3CDTF">2021-11-19T10:02:00Z</dcterms:created>
  <dcterms:modified xsi:type="dcterms:W3CDTF">2021-11-19T10:08:00Z</dcterms:modified>
</cp:coreProperties>
</file>