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B4" w:rsidRDefault="0041767E" w:rsidP="006C36E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-97155</wp:posOffset>
                </wp:positionV>
                <wp:extent cx="2028825" cy="386080"/>
                <wp:effectExtent l="0" t="164465" r="0" b="18288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81855">
                          <a:off x="0" y="0"/>
                          <a:ext cx="202882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67E" w:rsidRDefault="0041767E" w:rsidP="004176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Remplir une fiche par action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30.8pt;margin-top:-7.65pt;width:159.75pt;height:30.4pt;rotation:-74476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" filled="f" stroked="f">
                <o:lock v:ext="edit" shapetype="t"/>
                <v:textbox style="mso-fit-shape-to-text:t">
                  <w:txbxContent>
                    <w:p w:rsidR="0041767E" w:rsidRDefault="0041767E" w:rsidP="004176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Fax" w:hAnsi="Lucida Fax"/>
                          <w:b/>
                          <w:bCs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Remplir une fiche par action</w:t>
                      </w:r>
                    </w:p>
                  </w:txbxContent>
                </v:textbox>
              </v:shape>
            </w:pict>
          </mc:Fallback>
        </mc:AlternateContent>
      </w:r>
      <w:r w:rsidR="0022317D">
        <w:rPr>
          <w:rFonts w:ascii="Arial" w:hAnsi="Arial" w:cs="Arial"/>
          <w:noProof/>
        </w:rPr>
        <w:drawing>
          <wp:inline distT="0" distB="0" distL="0" distR="0">
            <wp:extent cx="1638300" cy="1276350"/>
            <wp:effectExtent l="19050" t="0" r="0" b="0"/>
            <wp:docPr id="1" name="Image 1" descr="LOGO FD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D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DE" w:rsidRDefault="00970EDE" w:rsidP="006C36EF">
      <w:pPr>
        <w:jc w:val="center"/>
        <w:rPr>
          <w:rFonts w:ascii="Arial" w:hAnsi="Arial"/>
          <w:b/>
          <w:sz w:val="22"/>
        </w:rPr>
      </w:pPr>
    </w:p>
    <w:p w:rsidR="00C61F0D" w:rsidRPr="00EB2EF2" w:rsidRDefault="004D098D" w:rsidP="00C6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ÉVALUATION D</w:t>
      </w:r>
      <w:r w:rsidR="00C61F0D" w:rsidRPr="00EB2EF2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UNE </w:t>
      </w:r>
      <w:r w:rsidR="00C61F0D" w:rsidRPr="00EB2EF2">
        <w:rPr>
          <w:rFonts w:ascii="Arial" w:hAnsi="Arial" w:cs="Arial"/>
          <w:b/>
          <w:sz w:val="22"/>
          <w:szCs w:val="22"/>
        </w:rPr>
        <w:t>ACTION DE FORMATION</w:t>
      </w:r>
    </w:p>
    <w:p w:rsidR="00C61F0D" w:rsidRPr="00EB2EF2" w:rsidRDefault="00C61F0D" w:rsidP="00C61F0D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0"/>
        <w:rPr>
          <w:szCs w:val="22"/>
        </w:rPr>
      </w:pPr>
      <w:r w:rsidRPr="00EB2EF2">
        <w:rPr>
          <w:szCs w:val="22"/>
        </w:rPr>
        <w:t xml:space="preserve">FINANCEE AU TITRE DE </w:t>
      </w:r>
      <w:r w:rsidR="00F83ED8">
        <w:rPr>
          <w:szCs w:val="22"/>
        </w:rPr>
        <w:t>2020</w:t>
      </w:r>
      <w:r w:rsidR="00A00449">
        <w:rPr>
          <w:szCs w:val="22"/>
        </w:rPr>
        <w:t xml:space="preserve"> </w:t>
      </w:r>
      <w:r w:rsidRPr="00EB2EF2">
        <w:rPr>
          <w:caps/>
          <w:szCs w:val="22"/>
        </w:rPr>
        <w:t>en region</w:t>
      </w:r>
      <w:r w:rsidR="007B2D31">
        <w:rPr>
          <w:caps/>
          <w:szCs w:val="22"/>
        </w:rPr>
        <w:t xml:space="preserve"> PACA</w:t>
      </w:r>
    </w:p>
    <w:p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7B2D31" w:rsidRDefault="00C61F0D" w:rsidP="00A16745">
      <w:pPr>
        <w:ind w:right="38"/>
        <w:jc w:val="both"/>
        <w:rPr>
          <w:rFonts w:ascii="Arial" w:hAnsi="Arial" w:cs="Arial"/>
          <w:sz w:val="22"/>
          <w:szCs w:val="22"/>
        </w:rPr>
      </w:pPr>
      <w:r w:rsidRPr="00B12BDF">
        <w:rPr>
          <w:rFonts w:ascii="Arial" w:hAnsi="Arial" w:cs="Arial"/>
          <w:sz w:val="22"/>
          <w:szCs w:val="22"/>
        </w:rPr>
        <w:t xml:space="preserve">Les </w:t>
      </w:r>
      <w:r w:rsidR="00A16745">
        <w:rPr>
          <w:rFonts w:ascii="Arial" w:hAnsi="Arial" w:cs="Arial"/>
          <w:sz w:val="22"/>
          <w:szCs w:val="22"/>
        </w:rPr>
        <w:t>bilans</w:t>
      </w:r>
      <w:r w:rsidRPr="00B12BDF">
        <w:rPr>
          <w:rFonts w:ascii="Arial" w:hAnsi="Arial" w:cs="Arial"/>
          <w:sz w:val="22"/>
          <w:szCs w:val="22"/>
        </w:rPr>
        <w:t xml:space="preserve"> des actions réalisées et non réalisées doivent être adressés immédiatement par l’association au service instructeur</w:t>
      </w:r>
      <w:r w:rsidR="00502548">
        <w:rPr>
          <w:rFonts w:ascii="Arial" w:hAnsi="Arial" w:cs="Arial"/>
          <w:sz w:val="22"/>
          <w:szCs w:val="22"/>
        </w:rPr>
        <w:t xml:space="preserve">, dans les </w:t>
      </w:r>
      <w:r w:rsidR="00A16745" w:rsidRPr="00364551">
        <w:rPr>
          <w:rFonts w:ascii="Arial" w:hAnsi="Arial" w:cs="Arial"/>
          <w:sz w:val="22"/>
          <w:szCs w:val="22"/>
          <w:u w:val="single"/>
        </w:rPr>
        <w:t>3</w:t>
      </w:r>
      <w:r w:rsidR="00502548" w:rsidRPr="00364551">
        <w:rPr>
          <w:rFonts w:ascii="Arial" w:hAnsi="Arial" w:cs="Arial"/>
          <w:sz w:val="22"/>
          <w:szCs w:val="22"/>
          <w:u w:val="single"/>
        </w:rPr>
        <w:t xml:space="preserve"> mois suivant la réalisation de l’action</w:t>
      </w:r>
      <w:r w:rsidR="00502548">
        <w:rPr>
          <w:rFonts w:ascii="Arial" w:hAnsi="Arial" w:cs="Arial"/>
          <w:sz w:val="22"/>
          <w:szCs w:val="22"/>
        </w:rPr>
        <w:t xml:space="preserve"> et</w:t>
      </w:r>
      <w:r w:rsidRPr="00B12BDF">
        <w:rPr>
          <w:rFonts w:ascii="Arial" w:hAnsi="Arial" w:cs="Arial"/>
          <w:sz w:val="22"/>
          <w:szCs w:val="22"/>
        </w:rPr>
        <w:t xml:space="preserve">, </w:t>
      </w:r>
      <w:r w:rsidRPr="007B2D31">
        <w:rPr>
          <w:rFonts w:ascii="Arial" w:hAnsi="Arial" w:cs="Arial"/>
          <w:b/>
          <w:sz w:val="22"/>
          <w:szCs w:val="22"/>
        </w:rPr>
        <w:t xml:space="preserve">au plus tard avant </w:t>
      </w:r>
      <w:r w:rsidR="00F83ED8">
        <w:rPr>
          <w:rFonts w:ascii="Arial" w:hAnsi="Arial" w:cs="Arial"/>
          <w:b/>
          <w:sz w:val="22"/>
          <w:szCs w:val="22"/>
        </w:rPr>
        <w:t>une nouvelle demande</w:t>
      </w:r>
      <w:r w:rsidR="00F83ED8">
        <w:rPr>
          <w:rFonts w:ascii="Arial" w:hAnsi="Arial" w:cs="Arial"/>
          <w:sz w:val="22"/>
          <w:szCs w:val="22"/>
        </w:rPr>
        <w:t>.</w:t>
      </w:r>
    </w:p>
    <w:p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ATTENTION : Les actions retenues sont celles qui font l’objet d’un financement. Les montants attribués pour chacune d’elles doivent être respectés ; ils ne peuvent faire l’objet de modifications de votre part. Ainsi une subvention attribuée à une action ne peut être reportée sur une action de formation refusée.</w:t>
      </w:r>
    </w:p>
    <w:p w:rsidR="00C61F0D" w:rsidRPr="00EB2EF2" w:rsidRDefault="00C61F0D" w:rsidP="00C61F0D">
      <w:pPr>
        <w:pStyle w:val="En-tte"/>
        <w:tabs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right" w:pos="8647"/>
        </w:tabs>
        <w:jc w:val="both"/>
        <w:rPr>
          <w:rFonts w:ascii="Arial" w:hAnsi="Arial" w:cs="Arial"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t>Nom de l'association</w:t>
      </w:r>
      <w:r w:rsidRPr="00EB2EF2">
        <w:rPr>
          <w:rFonts w:ascii="Arial" w:hAnsi="Arial" w:cs="Arial"/>
          <w:sz w:val="22"/>
          <w:szCs w:val="22"/>
        </w:rPr>
        <w:t xml:space="preserve"> :                                                                   Sigle :</w:t>
      </w:r>
    </w:p>
    <w:p w:rsidR="00C61F0D" w:rsidRPr="00EB2EF2" w:rsidRDefault="00C61F0D" w:rsidP="00C61F0D">
      <w:pPr>
        <w:tabs>
          <w:tab w:val="right" w:pos="8647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 xml:space="preserve">N° SIRET :                                                                                    N° </w:t>
      </w:r>
      <w:r w:rsidR="004B2916">
        <w:rPr>
          <w:rFonts w:ascii="Arial" w:hAnsi="Arial" w:cs="Arial"/>
          <w:sz w:val="22"/>
          <w:szCs w:val="22"/>
        </w:rPr>
        <w:t>dossier</w:t>
      </w:r>
      <w:r w:rsidRPr="00EB2EF2">
        <w:rPr>
          <w:rFonts w:ascii="Arial" w:hAnsi="Arial" w:cs="Arial"/>
          <w:sz w:val="22"/>
          <w:szCs w:val="22"/>
        </w:rPr>
        <w:t> </w:t>
      </w:r>
      <w:r w:rsidR="006C30FC">
        <w:rPr>
          <w:rFonts w:ascii="Arial" w:hAnsi="Arial" w:cs="Arial"/>
          <w:sz w:val="22"/>
          <w:szCs w:val="22"/>
        </w:rPr>
        <w:t>FDVA</w:t>
      </w:r>
      <w:r w:rsidRPr="00EB2EF2">
        <w:rPr>
          <w:rFonts w:ascii="Arial" w:hAnsi="Arial" w:cs="Arial"/>
          <w:sz w:val="22"/>
          <w:szCs w:val="22"/>
        </w:rPr>
        <w:t xml:space="preserve"> :</w:t>
      </w:r>
    </w:p>
    <w:p w:rsidR="00C61F0D" w:rsidRPr="00EB2EF2" w:rsidRDefault="00C61F0D" w:rsidP="00C61F0D">
      <w:pPr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 xml:space="preserve">Adresse : </w:t>
      </w:r>
    </w:p>
    <w:p w:rsidR="00C61F0D" w:rsidRPr="00EB2EF2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Téléphone :</w:t>
      </w:r>
    </w:p>
    <w:p w:rsidR="00C61F0D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Code répertoire national des associations (le cas échéant) :………………………</w:t>
      </w:r>
    </w:p>
    <w:p w:rsidR="007B2D31" w:rsidRPr="00EB2EF2" w:rsidRDefault="007B2D31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1701"/>
        <w:gridCol w:w="1701"/>
      </w:tblGrid>
      <w:tr w:rsidR="007B2D31" w:rsidRPr="005035DF">
        <w:tc>
          <w:tcPr>
            <w:tcW w:w="4503" w:type="dxa"/>
            <w:vAlign w:val="center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  <w:u w:val="single"/>
              </w:rPr>
              <w:t>Titre de l'action de formation</w:t>
            </w:r>
          </w:p>
        </w:tc>
        <w:tc>
          <w:tcPr>
            <w:tcW w:w="1559" w:type="dxa"/>
            <w:vAlign w:val="center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Dates précises de réalisation</w:t>
            </w:r>
          </w:p>
        </w:tc>
        <w:tc>
          <w:tcPr>
            <w:tcW w:w="1701" w:type="dxa"/>
            <w:vAlign w:val="center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Lieu (x) de réalisation</w:t>
            </w:r>
          </w:p>
        </w:tc>
        <w:tc>
          <w:tcPr>
            <w:tcW w:w="1701" w:type="dxa"/>
            <w:vAlign w:val="center"/>
          </w:tcPr>
          <w:p w:rsidR="007B2D31" w:rsidRPr="005035DF" w:rsidRDefault="007B2D31" w:rsidP="005035DF">
            <w:pPr>
              <w:pStyle w:val="En-tte"/>
              <w:tabs>
                <w:tab w:val="clear" w:pos="9072"/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Nombre de jours de formation dispensés :</w:t>
            </w:r>
          </w:p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(ou nbre d’h)</w:t>
            </w:r>
          </w:p>
        </w:tc>
      </w:tr>
      <w:tr w:rsidR="007B2D31" w:rsidRPr="005035DF">
        <w:tc>
          <w:tcPr>
            <w:tcW w:w="4503" w:type="dxa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F0D" w:rsidRPr="00EB2EF2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7B2D31" w:rsidRDefault="00C61F0D" w:rsidP="00C61F0D">
      <w:pPr>
        <w:pStyle w:val="Titre1"/>
        <w:jc w:val="both"/>
        <w:rPr>
          <w:rFonts w:ascii="Arial" w:hAnsi="Arial" w:cs="Arial"/>
          <w:b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t>Public concerné</w:t>
      </w:r>
    </w:p>
    <w:p w:rsidR="007B2D31" w:rsidRPr="007B2D31" w:rsidRDefault="007B2D31" w:rsidP="007B2D31"/>
    <w:p w:rsidR="00C61F0D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Nombre de personnes prévues initialement :</w:t>
      </w:r>
    </w:p>
    <w:p w:rsidR="007B2D31" w:rsidRPr="00EB2EF2" w:rsidRDefault="007B2D31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jc w:val="both"/>
        <w:rPr>
          <w:rFonts w:ascii="Arial" w:hAnsi="Arial" w:cs="Arial"/>
          <w:b/>
          <w:sz w:val="22"/>
          <w:szCs w:val="22"/>
        </w:rPr>
      </w:pPr>
      <w:r w:rsidRPr="00EB2EF2">
        <w:rPr>
          <w:rFonts w:ascii="Arial" w:hAnsi="Arial" w:cs="Arial"/>
          <w:b/>
          <w:sz w:val="22"/>
          <w:szCs w:val="22"/>
        </w:rPr>
        <w:t xml:space="preserve">Nombre de personnes ayant réellement suivi la formation </w:t>
      </w:r>
    </w:p>
    <w:p w:rsidR="00C61F0D" w:rsidRPr="00EB2EF2" w:rsidRDefault="00C61F0D" w:rsidP="00C61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13"/>
        <w:gridCol w:w="967"/>
        <w:gridCol w:w="1017"/>
        <w:gridCol w:w="993"/>
      </w:tblGrid>
      <w:tr w:rsidR="00C61F0D" w:rsidRPr="00EB2EF2">
        <w:trPr>
          <w:cantSplit/>
        </w:trPr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- 25 ans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</w:tr>
      <w:tr w:rsidR="00C61F0D" w:rsidRPr="00EB2EF2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ind w:right="-2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hommes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femmes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hommes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D" w:rsidRPr="00EB2EF2" w:rsidRDefault="00C61F0D" w:rsidP="00C61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femmes</w:t>
            </w:r>
          </w:p>
        </w:tc>
      </w:tr>
      <w:tr w:rsidR="00C61F0D" w:rsidRPr="00EB2EF2"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:rsidR="00C61F0D" w:rsidRPr="00EB2EF2" w:rsidRDefault="00C61F0D" w:rsidP="00C61F0D">
            <w:pPr>
              <w:ind w:right="-208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Bénévoles ayant des responsabilités administratives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>
        <w:tc>
          <w:tcPr>
            <w:tcW w:w="3310" w:type="dxa"/>
            <w:vAlign w:val="center"/>
          </w:tcPr>
          <w:p w:rsidR="00C61F0D" w:rsidRPr="00EB2EF2" w:rsidRDefault="00C61F0D" w:rsidP="00C61F0D">
            <w:pPr>
              <w:ind w:right="-208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Bénévoles responsables d’activités </w:t>
            </w:r>
          </w:p>
        </w:tc>
        <w:tc>
          <w:tcPr>
            <w:tcW w:w="101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>
        <w:tc>
          <w:tcPr>
            <w:tcW w:w="3310" w:type="dxa"/>
            <w:vAlign w:val="center"/>
          </w:tcPr>
          <w:p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Salariés</w:t>
            </w:r>
          </w:p>
        </w:tc>
        <w:tc>
          <w:tcPr>
            <w:tcW w:w="101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>
        <w:tc>
          <w:tcPr>
            <w:tcW w:w="3310" w:type="dxa"/>
            <w:vAlign w:val="center"/>
          </w:tcPr>
          <w:p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Autres  (volontaires)</w:t>
            </w:r>
          </w:p>
        </w:tc>
        <w:tc>
          <w:tcPr>
            <w:tcW w:w="101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>
        <w:tc>
          <w:tcPr>
            <w:tcW w:w="3310" w:type="dxa"/>
            <w:vAlign w:val="center"/>
          </w:tcPr>
          <w:p w:rsidR="00C61F0D" w:rsidRPr="00EB2EF2" w:rsidRDefault="00C61F0D" w:rsidP="00C61F0D">
            <w:pPr>
              <w:ind w:right="110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TOTAL </w:t>
            </w:r>
          </w:p>
        </w:tc>
        <w:tc>
          <w:tcPr>
            <w:tcW w:w="101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A5D" w:rsidRDefault="00915A5D" w:rsidP="00B719B1">
      <w:pPr>
        <w:tabs>
          <w:tab w:val="left" w:pos="560"/>
          <w:tab w:val="left" w:pos="900"/>
          <w:tab w:val="left" w:pos="5380"/>
          <w:tab w:val="left" w:pos="5720"/>
        </w:tabs>
        <w:jc w:val="right"/>
        <w:rPr>
          <w:rFonts w:ascii="Arial" w:hAnsi="Arial" w:cs="Arial"/>
          <w:b/>
          <w:sz w:val="22"/>
          <w:szCs w:val="22"/>
        </w:rPr>
      </w:pPr>
      <w:r w:rsidRPr="00915A5D">
        <w:rPr>
          <w:rFonts w:ascii="Arial" w:hAnsi="Arial" w:cs="Arial"/>
          <w:b/>
          <w:sz w:val="22"/>
          <w:szCs w:val="22"/>
        </w:rPr>
        <w:t>…/..</w:t>
      </w:r>
    </w:p>
    <w:p w:rsidR="00915A5D" w:rsidRPr="00915A5D" w:rsidRDefault="00915A5D" w:rsidP="00915A5D">
      <w:pPr>
        <w:tabs>
          <w:tab w:val="left" w:pos="560"/>
          <w:tab w:val="left" w:pos="900"/>
          <w:tab w:val="left" w:pos="5380"/>
          <w:tab w:val="left" w:pos="572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 2" w:char="F043"/>
      </w:r>
    </w:p>
    <w:p w:rsidR="00C61F0D" w:rsidRPr="007B2D31" w:rsidRDefault="00C61F0D" w:rsidP="00C61F0D">
      <w:pPr>
        <w:pStyle w:val="Titre4"/>
        <w:jc w:val="both"/>
        <w:rPr>
          <w:rFonts w:ascii="Arial" w:hAnsi="Arial" w:cs="Arial"/>
          <w:b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lastRenderedPageBreak/>
        <w:t>Déroulement de l’action de formation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Le programme proposé initialement a-t-il subi des modifications ?</w:t>
      </w:r>
    </w:p>
    <w:p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Si oui, lesquelles et pour quelle(s) raison(s) ?</w:t>
      </w:r>
    </w:p>
    <w:p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Les objectifs présentés dans la demande ont-ils été atteints ?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Sinon pour quelles raisons ?</w:t>
      </w:r>
    </w:p>
    <w:p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Quels obstacles ont été rencontrés ?</w:t>
      </w:r>
    </w:p>
    <w:p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sym w:font="Symbol" w:char="F0B7"/>
      </w:r>
      <w:r w:rsidRPr="00EB2EF2">
        <w:rPr>
          <w:rFonts w:ascii="Arial" w:hAnsi="Arial" w:cs="Arial"/>
          <w:sz w:val="22"/>
          <w:szCs w:val="22"/>
        </w:rPr>
        <w:t xml:space="preserve">   Le stage était-il adapté aux besoins des stagiaires ?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  <w:u w:val="single"/>
        </w:rPr>
        <w:t>Organisme ayant assuré la formation</w:t>
      </w:r>
      <w:r w:rsidRPr="00EB2EF2">
        <w:rPr>
          <w:rFonts w:ascii="Arial" w:hAnsi="Arial" w:cs="Arial"/>
          <w:sz w:val="22"/>
          <w:szCs w:val="22"/>
        </w:rPr>
        <w:t xml:space="preserve"> (ou organismes si la formation a été réalisée dans différents lieux) :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 :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Adresse :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Téléphone :</w:t>
      </w:r>
    </w:p>
    <w:p w:rsidR="003D3E84" w:rsidRPr="00EB2EF2" w:rsidRDefault="003D3E84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B2EF2">
        <w:rPr>
          <w:rFonts w:ascii="Arial" w:hAnsi="Arial" w:cs="Arial"/>
          <w:sz w:val="22"/>
          <w:szCs w:val="22"/>
          <w:u w:val="single"/>
        </w:rPr>
        <w:t>Encadrement de l’action de formation</w:t>
      </w:r>
      <w:r w:rsidRPr="00EB2EF2">
        <w:rPr>
          <w:rFonts w:ascii="Arial" w:hAnsi="Arial" w:cs="Arial"/>
          <w:sz w:val="22"/>
          <w:szCs w:val="22"/>
        </w:rPr>
        <w:t xml:space="preserve"> (précisions à apporter pour chaque lieu de formation dispensée)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 du formateur responsable :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Qualification / compétence :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Fonction au sein de l’association :</w:t>
      </w:r>
    </w:p>
    <w:p w:rsidR="00C61F0D" w:rsidRPr="00EB2EF2" w:rsidRDefault="00C61F0D" w:rsidP="00C61F0D">
      <w:pPr>
        <w:pStyle w:val="Corpsdetexte3"/>
        <w:rPr>
          <w:rFonts w:ascii="Arial" w:hAnsi="Arial" w:cs="Arial"/>
          <w:color w:val="auto"/>
          <w:szCs w:val="22"/>
        </w:rPr>
      </w:pPr>
      <w:r w:rsidRPr="00EB2EF2">
        <w:rPr>
          <w:rFonts w:ascii="Arial" w:hAnsi="Arial" w:cs="Arial"/>
          <w:color w:val="auto"/>
          <w:szCs w:val="22"/>
        </w:rPr>
        <w:t xml:space="preserve">Merci d’indiquer le nombre d’heures de travail consacrées à cette action (préparation, action, bilan) 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Y-a-t-il eu d’autre (s) formateur (s), extérieurs à votre structure?</w:t>
      </w:r>
    </w:p>
    <w:p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Préciser s’ils intervenaient en tant que prestataires de service, de salariés ou de bénévoles.</w:t>
      </w:r>
    </w:p>
    <w:p w:rsidR="00C61F0D" w:rsidRPr="00EB2EF2" w:rsidRDefault="00C61F0D" w:rsidP="00C61F0D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  <w:u w:val="single"/>
        </w:rPr>
      </w:pPr>
    </w:p>
    <w:p w:rsidR="00C61F0D" w:rsidRDefault="00C61F0D" w:rsidP="00C61F0D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  <w:u w:val="single"/>
        </w:rPr>
        <w:t>Bilan de l’action de formation</w:t>
      </w:r>
      <w:r w:rsidRPr="00EB2EF2">
        <w:rPr>
          <w:rFonts w:ascii="Arial" w:hAnsi="Arial" w:cs="Arial"/>
          <w:sz w:val="22"/>
          <w:szCs w:val="22"/>
        </w:rPr>
        <w:t xml:space="preserve"> : </w:t>
      </w:r>
    </w:p>
    <w:p w:rsidR="00C61F0D" w:rsidRDefault="00C61F0D" w:rsidP="00C61F0D">
      <w:pPr>
        <w:numPr>
          <w:ilvl w:val="0"/>
          <w:numId w:val="1"/>
        </w:num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du point de vue du ou des formateur (s) :</w:t>
      </w:r>
    </w:p>
    <w:p w:rsidR="003D3E84" w:rsidRPr="00EB2EF2" w:rsidRDefault="003D3E84" w:rsidP="003D3E84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</w:p>
    <w:p w:rsidR="00C61F0D" w:rsidRDefault="00C61F0D" w:rsidP="00C61F0D">
      <w:pPr>
        <w:numPr>
          <w:ilvl w:val="0"/>
          <w:numId w:val="1"/>
        </w:num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du point de vue des stagiaires : (note de 1 à 4 correspondant à : très insuffisant, passable, bien, excellent)  0 pour sans réponse.</w:t>
      </w:r>
    </w:p>
    <w:tbl>
      <w:tblPr>
        <w:tblpPr w:leftFromText="141" w:rightFromText="141" w:vertAnchor="text" w:horzAnchor="margin" w:tblpXSpec="center" w:tblpY="497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20"/>
        <w:gridCol w:w="720"/>
        <w:gridCol w:w="720"/>
        <w:gridCol w:w="720"/>
        <w:gridCol w:w="726"/>
      </w:tblGrid>
      <w:tr w:rsidR="003D3E84" w:rsidRPr="00EB2EF2">
        <w:tc>
          <w:tcPr>
            <w:tcW w:w="5315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Niveau de satisfaction relatif à 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ind w:left="13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3D3E84" w:rsidRPr="00EB2EF2">
        <w:trPr>
          <w:cantSplit/>
          <w:trHeight w:val="82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5D" w:rsidRDefault="003D3E84" w:rsidP="003D3E84">
            <w:pPr>
              <w:pStyle w:val="En-tt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bCs/>
                <w:sz w:val="22"/>
                <w:szCs w:val="22"/>
              </w:rPr>
              <w:t>Conditions matérielles</w:t>
            </w:r>
            <w:r w:rsidRPr="00EB2EF2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:rsidR="003D3E84" w:rsidRPr="00EB2EF2" w:rsidRDefault="003D3E84" w:rsidP="003D3E84">
            <w:pPr>
              <w:pStyle w:val="En-tt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(salle, outils pédagogiques, supports)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E84" w:rsidRPr="00EB2EF2">
        <w:trPr>
          <w:cantSplit/>
          <w:trHeight w:val="811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915A5D" w:rsidRDefault="003D3E84" w:rsidP="003D3E84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Conditions pédagogiques</w:t>
            </w: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B2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D3E84" w:rsidRPr="00EB2EF2" w:rsidRDefault="003D3E84" w:rsidP="003D3E84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 xml:space="preserve">(contenu du programme, méthodes pédagogiques)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3E84" w:rsidRPr="00EB2EF2" w:rsidRDefault="003D3E84" w:rsidP="003D3E84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</w:p>
    <w:sectPr w:rsidR="003D3E84" w:rsidRPr="00EB2EF2" w:rsidSect="00C3547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11" w:rsidRDefault="00136111">
      <w:r>
        <w:separator/>
      </w:r>
    </w:p>
  </w:endnote>
  <w:endnote w:type="continuationSeparator" w:id="0">
    <w:p w:rsidR="00136111" w:rsidRDefault="001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8D" w:rsidRDefault="004100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09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098D" w:rsidRDefault="004D0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8D" w:rsidRDefault="004100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098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291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D098D" w:rsidRPr="00915A5D" w:rsidRDefault="004D098D" w:rsidP="00FC7EDC">
    <w:pPr>
      <w:pStyle w:val="Pieddepage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11" w:rsidRDefault="00136111">
      <w:r>
        <w:separator/>
      </w:r>
    </w:p>
  </w:footnote>
  <w:footnote w:type="continuationSeparator" w:id="0">
    <w:p w:rsidR="00136111" w:rsidRDefault="0013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8D" w:rsidRPr="00970EDE" w:rsidRDefault="004D098D" w:rsidP="00970EDE">
    <w:pPr>
      <w:jc w:val="center"/>
      <w:rPr>
        <w:rFonts w:ascii="Trebuchet MS" w:hAnsi="Trebuchet MS"/>
        <w:b/>
        <w:sz w:val="28"/>
        <w:szCs w:val="28"/>
      </w:rPr>
    </w:pPr>
    <w:r w:rsidRPr="00970EDE">
      <w:rPr>
        <w:rFonts w:ascii="Trebuchet MS" w:hAnsi="Trebuchet MS"/>
        <w:sz w:val="28"/>
        <w:szCs w:val="28"/>
      </w:rPr>
      <w:t>ANNEXE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591"/>
    <w:multiLevelType w:val="hybridMultilevel"/>
    <w:tmpl w:val="8DD0D2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BA"/>
    <w:rsid w:val="00005295"/>
    <w:rsid w:val="00034C70"/>
    <w:rsid w:val="00097AB4"/>
    <w:rsid w:val="0011200A"/>
    <w:rsid w:val="00120C96"/>
    <w:rsid w:val="00121EB0"/>
    <w:rsid w:val="00136111"/>
    <w:rsid w:val="001630B6"/>
    <w:rsid w:val="00187235"/>
    <w:rsid w:val="001C5A11"/>
    <w:rsid w:val="001D531B"/>
    <w:rsid w:val="0022317D"/>
    <w:rsid w:val="0024151E"/>
    <w:rsid w:val="00247346"/>
    <w:rsid w:val="00311A9F"/>
    <w:rsid w:val="00316452"/>
    <w:rsid w:val="00325801"/>
    <w:rsid w:val="00364551"/>
    <w:rsid w:val="00380F9E"/>
    <w:rsid w:val="003C1A54"/>
    <w:rsid w:val="003D3E84"/>
    <w:rsid w:val="003E5EE5"/>
    <w:rsid w:val="0041004E"/>
    <w:rsid w:val="0041767E"/>
    <w:rsid w:val="00456368"/>
    <w:rsid w:val="00477FF8"/>
    <w:rsid w:val="00491459"/>
    <w:rsid w:val="004B2916"/>
    <w:rsid w:val="004D098D"/>
    <w:rsid w:val="005008E8"/>
    <w:rsid w:val="00502548"/>
    <w:rsid w:val="005035DF"/>
    <w:rsid w:val="00564FBB"/>
    <w:rsid w:val="00627B3E"/>
    <w:rsid w:val="006633B6"/>
    <w:rsid w:val="006771B1"/>
    <w:rsid w:val="00677F3B"/>
    <w:rsid w:val="00695098"/>
    <w:rsid w:val="006C30FC"/>
    <w:rsid w:val="006C36EF"/>
    <w:rsid w:val="006C5432"/>
    <w:rsid w:val="0077180F"/>
    <w:rsid w:val="007B2D31"/>
    <w:rsid w:val="007C7BB5"/>
    <w:rsid w:val="008148BA"/>
    <w:rsid w:val="00882E9A"/>
    <w:rsid w:val="0089535D"/>
    <w:rsid w:val="008C717A"/>
    <w:rsid w:val="008F4681"/>
    <w:rsid w:val="00915A5D"/>
    <w:rsid w:val="0092145E"/>
    <w:rsid w:val="00970EDE"/>
    <w:rsid w:val="00994A69"/>
    <w:rsid w:val="00A00449"/>
    <w:rsid w:val="00A16745"/>
    <w:rsid w:val="00B12BDF"/>
    <w:rsid w:val="00B713BA"/>
    <w:rsid w:val="00B719B1"/>
    <w:rsid w:val="00BE1382"/>
    <w:rsid w:val="00C16939"/>
    <w:rsid w:val="00C3547A"/>
    <w:rsid w:val="00C50EEC"/>
    <w:rsid w:val="00C61F0D"/>
    <w:rsid w:val="00D0323E"/>
    <w:rsid w:val="00D64FB0"/>
    <w:rsid w:val="00D93184"/>
    <w:rsid w:val="00E939AD"/>
    <w:rsid w:val="00EA78FF"/>
    <w:rsid w:val="00ED6DCC"/>
    <w:rsid w:val="00F83ED8"/>
    <w:rsid w:val="00FB521A"/>
    <w:rsid w:val="00FC4C5D"/>
    <w:rsid w:val="00FC7EDC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07583A8-A99A-4D2B-9430-5D7217D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47A"/>
  </w:style>
  <w:style w:type="paragraph" w:styleId="Titre1">
    <w:name w:val="heading 1"/>
    <w:basedOn w:val="Normal"/>
    <w:next w:val="Normal"/>
    <w:qFormat/>
    <w:rsid w:val="00C61F0D"/>
    <w:pPr>
      <w:keepNext/>
      <w:jc w:val="right"/>
      <w:outlineLvl w:val="0"/>
    </w:pPr>
    <w:rPr>
      <w:sz w:val="24"/>
    </w:rPr>
  </w:style>
  <w:style w:type="paragraph" w:styleId="Titre4">
    <w:name w:val="heading 4"/>
    <w:basedOn w:val="Normal"/>
    <w:next w:val="Normal"/>
    <w:qFormat/>
    <w:rsid w:val="00C61F0D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61F0D"/>
    <w:pPr>
      <w:keepNext/>
      <w:jc w:val="center"/>
      <w:outlineLvl w:val="4"/>
    </w:pPr>
    <w:rPr>
      <w:b/>
      <w:sz w:val="18"/>
      <w:szCs w:val="24"/>
    </w:rPr>
  </w:style>
  <w:style w:type="paragraph" w:styleId="Titre6">
    <w:name w:val="heading 6"/>
    <w:basedOn w:val="Normal"/>
    <w:next w:val="Normal"/>
    <w:qFormat/>
    <w:rsid w:val="00C61F0D"/>
    <w:pPr>
      <w:keepNext/>
      <w:spacing w:line="360" w:lineRule="atLeast"/>
      <w:ind w:right="232"/>
      <w:jc w:val="center"/>
      <w:outlineLvl w:val="5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qFormat/>
    <w:rsid w:val="00C61F0D"/>
    <w:pPr>
      <w:keepNext/>
      <w:outlineLvl w:val="8"/>
    </w:pPr>
    <w:rPr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61F0D"/>
    <w:rPr>
      <w:sz w:val="24"/>
    </w:rPr>
  </w:style>
  <w:style w:type="paragraph" w:styleId="En-tte">
    <w:name w:val="header"/>
    <w:basedOn w:val="Normal"/>
    <w:rsid w:val="00C61F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C61F0D"/>
    <w:pPr>
      <w:spacing w:line="360" w:lineRule="atLeast"/>
      <w:ind w:right="232"/>
      <w:jc w:val="center"/>
    </w:pPr>
    <w:rPr>
      <w:rFonts w:ascii="Arial" w:hAnsi="Arial" w:cs="Arial"/>
      <w:b/>
      <w:sz w:val="22"/>
      <w:u w:val="single"/>
    </w:rPr>
  </w:style>
  <w:style w:type="paragraph" w:styleId="Pieddepage">
    <w:name w:val="footer"/>
    <w:basedOn w:val="Normal"/>
    <w:rsid w:val="00C61F0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rodepage">
    <w:name w:val="page number"/>
    <w:basedOn w:val="Policepardfaut"/>
    <w:rsid w:val="00C61F0D"/>
  </w:style>
  <w:style w:type="paragraph" w:styleId="Corpsdetexte3">
    <w:name w:val="Body Text 3"/>
    <w:basedOn w:val="Normal"/>
    <w:rsid w:val="00C61F0D"/>
    <w:pPr>
      <w:tabs>
        <w:tab w:val="left" w:pos="560"/>
        <w:tab w:val="left" w:pos="900"/>
        <w:tab w:val="left" w:pos="5380"/>
        <w:tab w:val="left" w:pos="5720"/>
      </w:tabs>
      <w:jc w:val="both"/>
    </w:pPr>
    <w:rPr>
      <w:color w:val="FF0000"/>
      <w:sz w:val="22"/>
      <w:szCs w:val="24"/>
    </w:rPr>
  </w:style>
  <w:style w:type="paragraph" w:styleId="Textedebulles">
    <w:name w:val="Balloon Text"/>
    <w:basedOn w:val="Normal"/>
    <w:semiHidden/>
    <w:rsid w:val="001D53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767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MAS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creator>DELPONT Marie</dc:creator>
  <cp:lastModifiedBy>Valerie Vercoutter</cp:lastModifiedBy>
  <cp:revision>2</cp:revision>
  <cp:lastPrinted>2011-06-21T15:01:00Z</cp:lastPrinted>
  <dcterms:created xsi:type="dcterms:W3CDTF">2021-10-06T13:31:00Z</dcterms:created>
  <dcterms:modified xsi:type="dcterms:W3CDTF">2021-10-06T13:31:00Z</dcterms:modified>
</cp:coreProperties>
</file>