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119"/>
      </w:tblGrid>
      <w:tr w:rsidR="00360DC9" w:rsidTr="00360DC9">
        <w:trPr>
          <w:trHeight w:val="79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894690">
              <w:rPr>
                <w:b/>
                <w:sz w:val="24"/>
                <w:szCs w:val="24"/>
              </w:rPr>
              <w:t>GESTION DE LA PME</w:t>
            </w:r>
          </w:p>
        </w:tc>
      </w:tr>
      <w:tr w:rsidR="00727EA2" w:rsidTr="00367DE8">
        <w:trPr>
          <w:trHeight w:val="1559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367DE8" w:rsidTr="00700E6B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DE8" w:rsidRDefault="00367DE8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DE8" w:rsidRDefault="00367DE8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DE8" w:rsidRPr="00360DC9" w:rsidRDefault="00367DE8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367DE8" w:rsidRPr="00727EA2" w:rsidTr="0085269D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DE8" w:rsidRPr="00727EA2" w:rsidRDefault="00367DE8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DE8" w:rsidRPr="00727EA2" w:rsidRDefault="00367DE8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DE8" w:rsidRPr="00360DC9" w:rsidRDefault="00367DE8" w:rsidP="00360DC9">
            <w:pPr>
              <w:rPr>
                <w:sz w:val="24"/>
                <w:szCs w:val="24"/>
              </w:rPr>
            </w:pPr>
          </w:p>
        </w:tc>
      </w:tr>
      <w:tr w:rsidR="00367DE8" w:rsidRPr="00727EA2" w:rsidTr="00006153">
        <w:trPr>
          <w:trHeight w:val="126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DE8" w:rsidRPr="00727EA2" w:rsidRDefault="00367DE8" w:rsidP="00006153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</w:t>
            </w:r>
            <w:r w:rsidR="00006153">
              <w:rPr>
                <w:sz w:val="24"/>
                <w:szCs w:val="24"/>
              </w:rPr>
              <w:t>1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angue vivante étrangère </w:t>
            </w:r>
            <w:r w:rsidR="009F5BF8">
              <w:rPr>
                <w:sz w:val="24"/>
                <w:szCs w:val="24"/>
              </w:rPr>
              <w:t>(préciser</w:t>
            </w:r>
            <w:r>
              <w:rPr>
                <w:sz w:val="24"/>
                <w:szCs w:val="24"/>
              </w:rPr>
              <w:t xml:space="preserve"> la langue choisie dans la colonne, sous réserve de vivier enseignant dans l’académie)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DE8" w:rsidRPr="00727EA2" w:rsidRDefault="00367DE8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  <w:r w:rsidR="0000615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DE8" w:rsidRDefault="00367DE8" w:rsidP="00FD32DA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367DE8" w:rsidRDefault="00367DE8" w:rsidP="00FD32DA">
            <w:pPr>
              <w:ind w:left="14"/>
              <w:rPr>
                <w:sz w:val="24"/>
                <w:szCs w:val="24"/>
              </w:rPr>
            </w:pPr>
          </w:p>
          <w:p w:rsidR="00367DE8" w:rsidRDefault="00367DE8" w:rsidP="00FD32DA">
            <w:pPr>
              <w:ind w:left="14"/>
              <w:rPr>
                <w:sz w:val="24"/>
                <w:szCs w:val="24"/>
              </w:rPr>
            </w:pPr>
          </w:p>
          <w:p w:rsidR="00367DE8" w:rsidRPr="00360DC9" w:rsidRDefault="00367DE8" w:rsidP="00FD32DA">
            <w:pPr>
              <w:ind w:left="14"/>
              <w:rPr>
                <w:sz w:val="24"/>
                <w:szCs w:val="24"/>
              </w:rPr>
            </w:pPr>
          </w:p>
        </w:tc>
      </w:tr>
      <w:tr w:rsidR="00006153" w:rsidRPr="00727EA2" w:rsidTr="00006153">
        <w:trPr>
          <w:trHeight w:val="120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153" w:rsidRPr="00727EA2" w:rsidRDefault="00006153" w:rsidP="00006153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22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angue vivante étrangère (préciser la langue choisie dans la colonne, sous réserve de vivier enseignant dans l’académie)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153" w:rsidRPr="00727EA2" w:rsidRDefault="00006153" w:rsidP="000A0527">
            <w:pPr>
              <w:spacing w:after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153" w:rsidRDefault="00006153" w:rsidP="00006153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006153" w:rsidRDefault="00006153" w:rsidP="00006153">
            <w:pPr>
              <w:ind w:left="14"/>
              <w:rPr>
                <w:sz w:val="24"/>
                <w:szCs w:val="24"/>
              </w:rPr>
            </w:pPr>
          </w:p>
          <w:p w:rsidR="00006153" w:rsidRDefault="00006153" w:rsidP="00006153">
            <w:pPr>
              <w:ind w:left="14"/>
              <w:rPr>
                <w:sz w:val="24"/>
                <w:szCs w:val="24"/>
              </w:rPr>
            </w:pPr>
          </w:p>
          <w:p w:rsidR="00006153" w:rsidRDefault="00006153" w:rsidP="00FD32DA">
            <w:pPr>
              <w:ind w:left="14"/>
              <w:rPr>
                <w:sz w:val="24"/>
                <w:szCs w:val="24"/>
              </w:rPr>
            </w:pPr>
          </w:p>
        </w:tc>
      </w:tr>
      <w:tr w:rsidR="00367DE8" w:rsidRPr="00727EA2" w:rsidTr="00FD4182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DE8" w:rsidRPr="00727EA2" w:rsidRDefault="00367DE8">
            <w:pPr>
              <w:ind w:left="3" w:firstLine="22"/>
              <w:rPr>
                <w:sz w:val="24"/>
                <w:szCs w:val="24"/>
              </w:rPr>
            </w:pPr>
            <w:bookmarkStart w:id="0" w:name="_GoBack"/>
            <w:r w:rsidRPr="00727EA2">
              <w:rPr>
                <w:sz w:val="24"/>
                <w:szCs w:val="24"/>
              </w:rPr>
              <w:t>E.3 Culture économique, juridique et managériale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DE8" w:rsidRPr="00727EA2" w:rsidRDefault="00367DE8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DE8" w:rsidRPr="00360DC9" w:rsidRDefault="00367DE8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79355C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ED75DE" w:rsidRDefault="00ED75DE" w:rsidP="00ED75DE">
      <w:pPr>
        <w:spacing w:after="33" w:line="216" w:lineRule="auto"/>
        <w:ind w:left="709" w:right="42" w:hanging="10"/>
      </w:pPr>
      <w:r>
        <w:t>Vous ne pouvez pas choisir au rattrapage une épreuve pour laquelle nous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8231A5" w:rsidRPr="006F2C19">
          <w:rPr>
            <w:rStyle w:val="Lienhypertexte"/>
          </w:rPr>
          <w:t>cyril.amore@ac-aix-marseille.fr</w:t>
        </w:r>
      </w:hyperlink>
      <w:r w:rsidR="008231A5">
        <w:t xml:space="preserve"> </w:t>
      </w:r>
      <w:r>
        <w:t xml:space="preserve"> </w:t>
      </w:r>
      <w:r w:rsidR="006177B1">
        <w:t xml:space="preserve">Tél : 04 42 91 72 02 - </w:t>
      </w:r>
      <w:r w:rsidRPr="00913A08">
        <w:rPr>
          <w:b/>
        </w:rPr>
        <w:t xml:space="preserve">dans le délai de </w:t>
      </w:r>
      <w:r w:rsidR="0079355C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9F5BF8" w:rsidP="00D06849">
      <w:pPr>
        <w:spacing w:after="33" w:line="216" w:lineRule="auto"/>
        <w:ind w:left="709" w:right="42" w:hanging="10"/>
      </w:pPr>
      <w:r>
        <w:t>Les</w:t>
      </w:r>
      <w:r w:rsidR="00D06849"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r w:rsidRPr="007E1A6E">
        <w:rPr>
          <w:b/>
        </w:rPr>
        <w:t>résultats sur PUBLINET</w:t>
      </w:r>
      <w:r w:rsidR="00F6380C" w:rsidRPr="007E1A6E">
        <w:rPr>
          <w:b/>
        </w:rPr>
        <w:t xml:space="preserve"> le 30/06/2021</w:t>
      </w:r>
      <w:r>
        <w:t xml:space="preserve"> </w:t>
      </w:r>
      <w:r w:rsidR="006F3DEB">
        <w:t xml:space="preserve">à partir de </w:t>
      </w:r>
      <w:r w:rsidR="00B16402">
        <w:t>15h00.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06153"/>
    <w:rsid w:val="000A0527"/>
    <w:rsid w:val="000B729A"/>
    <w:rsid w:val="00141DE4"/>
    <w:rsid w:val="00244E83"/>
    <w:rsid w:val="00360DC9"/>
    <w:rsid w:val="00367DE8"/>
    <w:rsid w:val="004C1931"/>
    <w:rsid w:val="00524FD5"/>
    <w:rsid w:val="00580DB6"/>
    <w:rsid w:val="005B781C"/>
    <w:rsid w:val="006177B1"/>
    <w:rsid w:val="006F3DEB"/>
    <w:rsid w:val="00727EA2"/>
    <w:rsid w:val="007400F6"/>
    <w:rsid w:val="0079355C"/>
    <w:rsid w:val="007E1A6E"/>
    <w:rsid w:val="007F63C7"/>
    <w:rsid w:val="008231A5"/>
    <w:rsid w:val="008471D6"/>
    <w:rsid w:val="00894690"/>
    <w:rsid w:val="00913A08"/>
    <w:rsid w:val="00977849"/>
    <w:rsid w:val="009D6394"/>
    <w:rsid w:val="009F5BF8"/>
    <w:rsid w:val="00A34DCE"/>
    <w:rsid w:val="00A739DB"/>
    <w:rsid w:val="00B16402"/>
    <w:rsid w:val="00C6215F"/>
    <w:rsid w:val="00CA517A"/>
    <w:rsid w:val="00D06849"/>
    <w:rsid w:val="00D23365"/>
    <w:rsid w:val="00D75A82"/>
    <w:rsid w:val="00D97F3A"/>
    <w:rsid w:val="00DE5278"/>
    <w:rsid w:val="00E561AA"/>
    <w:rsid w:val="00ED75DE"/>
    <w:rsid w:val="00F6380C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ril.amore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8F00-FEFD-4BAA-8D15-C1111A6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10</cp:revision>
  <dcterms:created xsi:type="dcterms:W3CDTF">2021-06-08T11:48:00Z</dcterms:created>
  <dcterms:modified xsi:type="dcterms:W3CDTF">2021-06-10T10:09:00Z</dcterms:modified>
</cp:coreProperties>
</file>